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F611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46"/>
        </w:rPr>
        <w:t>Программа по профилактике безнадзорности и правонарушений среди несовершеннолетних</w:t>
      </w:r>
    </w:p>
    <w:p w14:paraId="7FA7E67A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Corsiva" w:eastAsia="Times New Roman" w:hAnsi="Corsiva" w:cs="Calibri"/>
          <w:b/>
          <w:bCs/>
          <w:color w:val="C00000"/>
          <w:sz w:val="56"/>
        </w:rPr>
        <w:t>«Не</w:t>
      </w:r>
      <w:r w:rsidRPr="00F45908">
        <w:rPr>
          <w:rFonts w:ascii="Corsiva" w:eastAsia="Times New Roman" w:hAnsi="Corsiva" w:cs="Calibri"/>
          <w:b/>
          <w:bCs/>
          <w:color w:val="C00000"/>
          <w:sz w:val="72"/>
        </w:rPr>
        <w:t> отнимай у себя завтра»</w:t>
      </w:r>
    </w:p>
    <w:p w14:paraId="6741E3B5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Calibri" w:eastAsia="Times New Roman" w:hAnsi="Calibri" w:cs="Calibri"/>
          <w:color w:val="FF0000"/>
        </w:rPr>
        <w:t>        </w:t>
      </w:r>
    </w:p>
    <w:p w14:paraId="65C98DAA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Содержание.</w:t>
      </w:r>
    </w:p>
    <w:p w14:paraId="004C96B7" w14:textId="77777777" w:rsidR="00F45908" w:rsidRPr="00F45908" w:rsidRDefault="00F45908" w:rsidP="00F45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Программы</w:t>
      </w:r>
    </w:p>
    <w:p w14:paraId="153EA9CC" w14:textId="77777777" w:rsidR="00F45908" w:rsidRPr="00F45908" w:rsidRDefault="00F45908" w:rsidP="00F45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записка.</w:t>
      </w:r>
    </w:p>
    <w:p w14:paraId="2004BD3F" w14:textId="77777777" w:rsidR="00F45908" w:rsidRPr="00F45908" w:rsidRDefault="00F45908" w:rsidP="00F45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Понятия, употребляемые в работе по профилактике безнадзорности и правонарушений несовершеннолетних.</w:t>
      </w:r>
    </w:p>
    <w:p w14:paraId="70DCDC54" w14:textId="77777777" w:rsidR="00F45908" w:rsidRPr="00F45908" w:rsidRDefault="00F45908" w:rsidP="00F45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Программы.</w:t>
      </w:r>
    </w:p>
    <w:p w14:paraId="63FD68A4" w14:textId="77777777" w:rsidR="00F45908" w:rsidRPr="00F45908" w:rsidRDefault="00F45908" w:rsidP="00F45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Программы.</w:t>
      </w:r>
    </w:p>
    <w:p w14:paraId="0BA44B99" w14:textId="77777777" w:rsidR="00F45908" w:rsidRPr="00F45908" w:rsidRDefault="00F45908" w:rsidP="00F45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Программы.</w:t>
      </w:r>
    </w:p>
    <w:p w14:paraId="38F4F543" w14:textId="77777777" w:rsidR="00F45908" w:rsidRPr="00F45908" w:rsidRDefault="00F45908" w:rsidP="00F45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результаты.</w:t>
      </w:r>
    </w:p>
    <w:p w14:paraId="2871EC86" w14:textId="77777777" w:rsidR="00F45908" w:rsidRPr="00F45908" w:rsidRDefault="00F45908" w:rsidP="00F45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организации и контроля.</w:t>
      </w:r>
    </w:p>
    <w:p w14:paraId="358B9AB6" w14:textId="77777777" w:rsidR="00F45908" w:rsidRPr="00F45908" w:rsidRDefault="00F45908" w:rsidP="00F45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Приложения.</w:t>
      </w:r>
    </w:p>
    <w:p w14:paraId="47BAFD47" w14:textId="77777777" w:rsidR="00F45908" w:rsidRPr="00F45908" w:rsidRDefault="00F45908" w:rsidP="00F45908">
      <w:pPr>
        <w:shd w:val="clear" w:color="auto" w:fill="FFFFFF"/>
        <w:spacing w:after="0" w:line="240" w:lineRule="auto"/>
        <w:ind w:left="360" w:hanging="72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1.Паспорт   Программы.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7625"/>
      </w:tblGrid>
      <w:tr w:rsidR="00F45908" w:rsidRPr="00F45908" w14:paraId="000238C0" w14:textId="77777777" w:rsidTr="000C30C9">
        <w:trPr>
          <w:trHeight w:val="36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595E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5D6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профилактике безнадзорности и   правонарушений несовершеннолетних</w:t>
            </w:r>
          </w:p>
          <w:p w14:paraId="1D84858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 отнимай у себя завтра»</w:t>
            </w:r>
          </w:p>
        </w:tc>
      </w:tr>
      <w:tr w:rsidR="00F45908" w:rsidRPr="00F45908" w14:paraId="480DB808" w14:textId="77777777" w:rsidTr="000C30C9">
        <w:trPr>
          <w:trHeight w:val="36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7C888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FEC0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системы социально значимых образов реализации человека в обществе, а также выработке стратегии мыслительных операций, определяющих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просоциальное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личностное развитие.  </w:t>
            </w:r>
          </w:p>
        </w:tc>
      </w:tr>
      <w:tr w:rsidR="00F45908" w:rsidRPr="00F45908" w14:paraId="2FE44E3A" w14:textId="77777777" w:rsidTr="000C30C9">
        <w:trPr>
          <w:trHeight w:val="36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F228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задачи Программы.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CDEA" w14:textId="77777777" w:rsidR="00F45908" w:rsidRPr="00F45908" w:rsidRDefault="00F45908" w:rsidP="00F459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обучающихся знания и систему</w:t>
            </w:r>
          </w:p>
          <w:p w14:paraId="14073445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о правовом и политическом устройстве   общества.</w:t>
            </w:r>
          </w:p>
          <w:p w14:paraId="736CFFA0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Создавать условия для обучения учащихся приемам</w:t>
            </w:r>
          </w:p>
          <w:p w14:paraId="379795AF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и ответственного поведения.</w:t>
            </w:r>
          </w:p>
          <w:p w14:paraId="4D563E74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Формировать у обучающихся толерантность.</w:t>
            </w:r>
          </w:p>
          <w:p w14:paraId="00A6C6DB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Принимать меры общей профилактики безнадзорности и правонарушений несовершеннолетних, содействующих</w:t>
            </w:r>
          </w:p>
          <w:p w14:paraId="19276374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позитивных интересов детей, их полезной деятельности во внеучебное время.</w:t>
            </w:r>
          </w:p>
          <w:p w14:paraId="171F0CD8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Оказывать социально-психологическую и</w:t>
            </w:r>
          </w:p>
          <w:p w14:paraId="1D3C8630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педагогическую помощь несовершеннолетним.</w:t>
            </w:r>
          </w:p>
          <w:p w14:paraId="35F494C0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Выявлять несовершеннолетних, находящихся в</w:t>
            </w:r>
          </w:p>
          <w:p w14:paraId="02FB5984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социально-опасном положении.</w:t>
            </w:r>
          </w:p>
          <w:p w14:paraId="7FA5CAF5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Воспитывать потребность в здоровом образе жизни.</w:t>
            </w:r>
          </w:p>
          <w:p w14:paraId="16680714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Противодействовать экстремистским проявлениям в подростковой и 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детской среде.</w:t>
            </w:r>
          </w:p>
        </w:tc>
      </w:tr>
      <w:tr w:rsidR="00F45908" w:rsidRPr="00F45908" w14:paraId="370DCCEC" w14:textId="77777777" w:rsidTr="000C30C9">
        <w:trPr>
          <w:trHeight w:val="36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D73E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4CFF" w14:textId="77777777" w:rsidR="00F45908" w:rsidRPr="00F45908" w:rsidRDefault="000C30C9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2023-2024</w:t>
            </w:r>
            <w:r w:rsidR="00F45908"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</w:tr>
      <w:tr w:rsidR="00F45908" w:rsidRPr="00F45908" w14:paraId="29C7030B" w14:textId="77777777" w:rsidTr="000C30C9">
        <w:trPr>
          <w:trHeight w:val="148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3DFF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участники Программы.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255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Педагогический коллектив школы.</w:t>
            </w:r>
          </w:p>
          <w:p w14:paraId="0CD291C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Обучающиеся 1-11 классов.</w:t>
            </w:r>
          </w:p>
          <w:p w14:paraId="052F7B1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Родители (законные представители) обучающихся</w:t>
            </w:r>
          </w:p>
          <w:p w14:paraId="09916471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Муниципальные учреждения и ведомства системы профилактики.</w:t>
            </w:r>
          </w:p>
        </w:tc>
      </w:tr>
      <w:tr w:rsidR="00F45908" w:rsidRPr="00F45908" w14:paraId="285DB39A" w14:textId="77777777" w:rsidTr="000C30C9">
        <w:trPr>
          <w:trHeight w:val="36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751E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обеспечение Программы.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DB9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Конституция Российской Федерации.</w:t>
            </w:r>
          </w:p>
          <w:p w14:paraId="43B6D61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Конвенция о правах ребенка.</w:t>
            </w:r>
          </w:p>
          <w:p w14:paraId="5840628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Семейный кодекс РФ.</w:t>
            </w:r>
          </w:p>
          <w:p w14:paraId="3910F95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Декларация принципов толерантности ООН и ЮНЕСКО</w:t>
            </w:r>
          </w:p>
          <w:p w14:paraId="5B3B253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Закон РФ «Об образовании».</w:t>
            </w:r>
          </w:p>
          <w:p w14:paraId="27143FFD" w14:textId="10D239DD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Закон РФ «Об основах системы профилактики безнадзорности и правонарушений несовершеннолетних</w:t>
            </w:r>
            <w:proofErr w:type="gram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.</w:t>
            </w:r>
            <w:proofErr w:type="gram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</w:t>
            </w:r>
            <w:r w:rsidR="0010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«Магарамкентская СОШ№2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4EE79D3C" w14:textId="408D3216" w:rsidR="00F45908" w:rsidRPr="00F45908" w:rsidRDefault="003763C3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Локальный акт «Положение о постановке учащихся и семей на </w:t>
            </w:r>
            <w:proofErr w:type="gramStart"/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 учет</w:t>
            </w:r>
            <w:proofErr w:type="gramEnd"/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687D5D9" w14:textId="1E7FE859" w:rsidR="00F45908" w:rsidRPr="00F45908" w:rsidRDefault="003763C3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Локальный акт «Положение о правилах внутреннего распорядка обучающихся».</w:t>
            </w:r>
          </w:p>
          <w:p w14:paraId="4423B182" w14:textId="74826387" w:rsidR="00F45908" w:rsidRPr="00F45908" w:rsidRDefault="003763C3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Локальный акт «Положение о Совете профилактике».</w:t>
            </w:r>
          </w:p>
        </w:tc>
      </w:tr>
      <w:tr w:rsidR="00F45908" w:rsidRPr="00F45908" w14:paraId="3EDA7FF9" w14:textId="77777777" w:rsidTr="000C30C9">
        <w:trPr>
          <w:trHeight w:val="36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D996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 Программы.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23A3" w14:textId="77777777" w:rsidR="00F45908" w:rsidRPr="00F45908" w:rsidRDefault="001026EE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«МагарамкентскаяСОШ№2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A62FD62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ВР;</w:t>
            </w:r>
          </w:p>
          <w:p w14:paraId="329F51EC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педагоги;</w:t>
            </w:r>
          </w:p>
          <w:p w14:paraId="2516A2DA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Профилактики;</w:t>
            </w:r>
          </w:p>
          <w:p w14:paraId="7072500C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объединение классных руководителей;</w:t>
            </w:r>
          </w:p>
          <w:p w14:paraId="6C75C7CE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педагог-психолог;</w:t>
            </w:r>
          </w:p>
          <w:p w14:paraId="7D7F15F4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педагог:</w:t>
            </w:r>
          </w:p>
          <w:p w14:paraId="0F7A360B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вожатая,</w:t>
            </w:r>
          </w:p>
          <w:p w14:paraId="5E77F5F9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ученического самоуправления;</w:t>
            </w:r>
          </w:p>
          <w:p w14:paraId="3B243137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кружков и секций;</w:t>
            </w:r>
          </w:p>
          <w:p w14:paraId="7680EA10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представители);</w:t>
            </w:r>
          </w:p>
          <w:p w14:paraId="4AA054E8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библиотекарь;</w:t>
            </w:r>
          </w:p>
          <w:p w14:paraId="03E6341B" w14:textId="7BEEF442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участковый, инспектор </w:t>
            </w:r>
            <w:r w:rsidR="0037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ДН;</w:t>
            </w:r>
          </w:p>
          <w:p w14:paraId="3169B1E6" w14:textId="77777777" w:rsidR="00F45908" w:rsidRPr="00F45908" w:rsidRDefault="00F45908" w:rsidP="00F45908">
            <w:pPr>
              <w:numPr>
                <w:ilvl w:val="0"/>
                <w:numId w:val="3"/>
              </w:numPr>
              <w:spacing w:before="15" w:after="15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комитеты школы;</w:t>
            </w:r>
          </w:p>
        </w:tc>
      </w:tr>
      <w:tr w:rsidR="00F45908" w:rsidRPr="00F45908" w14:paraId="4D6417E9" w14:textId="77777777" w:rsidTr="000C30C9">
        <w:trPr>
          <w:trHeight w:val="36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C4EDE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Программы.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8B90" w14:textId="77777777" w:rsidR="00F45908" w:rsidRPr="00F45908" w:rsidRDefault="00F45908" w:rsidP="00F45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медико-психологической компетентности педагогического коллектива школы.</w:t>
            </w:r>
          </w:p>
          <w:p w14:paraId="6A69093F" w14:textId="77777777" w:rsidR="00F45908" w:rsidRPr="00F45908" w:rsidRDefault="00F45908" w:rsidP="00F45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факторов риска потребления ПАВ в детско-подростковой среде.</w:t>
            </w:r>
          </w:p>
          <w:p w14:paraId="5A94B257" w14:textId="77777777" w:rsidR="00F45908" w:rsidRPr="00F45908" w:rsidRDefault="00F45908" w:rsidP="00F45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Исключение фактов постановки на учет в КДН и ЗП подростков с девиантным поведением.</w:t>
            </w:r>
          </w:p>
          <w:p w14:paraId="158AA87F" w14:textId="77777777" w:rsidR="00F45908" w:rsidRPr="00F45908" w:rsidRDefault="00F45908" w:rsidP="00F45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и результативное участие учащихся школы в различных конкурсах, олимпиадах, соревнованиях, форумах, семинарах, круглых столах.</w:t>
            </w:r>
          </w:p>
          <w:p w14:paraId="036ED167" w14:textId="77777777" w:rsidR="00F45908" w:rsidRPr="00F45908" w:rsidRDefault="00F45908" w:rsidP="00F4590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-2" w:firstLine="90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Сформированный образ выпускника школы, как личности, отличающейся физическим, духовным, нравственным и психологическим здоровьем, имеющей высокое самосознание, ориентированное на человеческие ценности, ставшие личными 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убеждениями и жизненными принципами.</w:t>
            </w:r>
          </w:p>
        </w:tc>
      </w:tr>
      <w:tr w:rsidR="00F45908" w:rsidRPr="00F45908" w14:paraId="3DC47023" w14:textId="77777777" w:rsidTr="000C30C9">
        <w:trPr>
          <w:trHeight w:val="1500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2807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Система организации контроля</w:t>
            </w:r>
          </w:p>
          <w:p w14:paraId="656A5AF9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исполнением Программы.</w:t>
            </w:r>
          </w:p>
        </w:tc>
        <w:tc>
          <w:tcPr>
            <w:tcW w:w="7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F8C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реализацией Программы осуществляют её разработчики и основные исполнители.</w:t>
            </w:r>
          </w:p>
        </w:tc>
      </w:tr>
    </w:tbl>
    <w:p w14:paraId="340ECF00" w14:textId="77777777" w:rsidR="000C30C9" w:rsidRDefault="000C30C9" w:rsidP="00F4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27F623" w14:textId="77777777" w:rsidR="000C30C9" w:rsidRDefault="000C30C9" w:rsidP="00F4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1A6CF7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Пояснительная записка.</w:t>
      </w:r>
    </w:p>
    <w:p w14:paraId="77D307CF" w14:textId="77777777" w:rsidR="00F45908" w:rsidRPr="00F45908" w:rsidRDefault="00F45908" w:rsidP="00F459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не может жить на свете,</w:t>
      </w:r>
    </w:p>
    <w:p w14:paraId="75DF865C" w14:textId="77777777" w:rsidR="00F45908" w:rsidRPr="00F45908" w:rsidRDefault="00F45908" w:rsidP="00F459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него нет впереди ничего радостного.</w:t>
      </w:r>
    </w:p>
    <w:p w14:paraId="1B32627F" w14:textId="77777777" w:rsidR="00F45908" w:rsidRPr="00F45908" w:rsidRDefault="00F45908" w:rsidP="00F459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Истинным стимулом человеческой жизни</w:t>
      </w:r>
    </w:p>
    <w:p w14:paraId="76F96B57" w14:textId="77777777" w:rsidR="00F45908" w:rsidRPr="00F45908" w:rsidRDefault="00F45908" w:rsidP="00F459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завтрашняя радость.</w:t>
      </w:r>
    </w:p>
    <w:p w14:paraId="5997D434" w14:textId="77777777" w:rsidR="00F45908" w:rsidRPr="00F45908" w:rsidRDefault="00F45908" w:rsidP="00F459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Макаренко А.С.</w:t>
      </w:r>
    </w:p>
    <w:p w14:paraId="30B4A270" w14:textId="77777777" w:rsidR="00F45908" w:rsidRPr="00F45908" w:rsidRDefault="00F45908" w:rsidP="00F459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самых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Необходимость скорейшего решения этой задачи обусловлена тем, что в стране продолжает сохраняться достаточно сложная криминогенная ситуация, и   прежде всего то, что в сферу организованной преступности втягивается все больше и больше несовершеннолетних. Криминальными группировками, созданными подростками, совершаются опасные преступления и правонарушения. Преступность молодеет. И такая криминализация молодежной среды лишает общество перспективы установления в скором будущем социального благополучия.</w:t>
      </w:r>
    </w:p>
    <w:p w14:paraId="1CC86A79" w14:textId="77777777" w:rsidR="00F45908" w:rsidRPr="00F45908" w:rsidRDefault="00F45908" w:rsidP="00F459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Основой разработки программы по профилактике безнадзорности, беспризорности и правонарушений несовершеннолетних  является социальная неустроенность несовершеннолетних, неблагополучие в семьях, отсутствие материальных средств и возможности трудоустроиться. Характеризуя семьи,   относящиеся к группе «риска», можно отметить ряд неблагополучных    факторов:</w:t>
      </w:r>
    </w:p>
    <w:p w14:paraId="4FA957E2" w14:textId="77777777" w:rsidR="00F45908" w:rsidRPr="00F45908" w:rsidRDefault="00F45908" w:rsidP="00F45908">
      <w:pPr>
        <w:numPr>
          <w:ilvl w:val="0"/>
          <w:numId w:val="5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социально-экономические факторы    (низкий материальный уровень жизни семьи,     нерегулярные доходы,   плохие жилищные условия.);</w:t>
      </w:r>
    </w:p>
    <w:p w14:paraId="2E9D4E39" w14:textId="77777777" w:rsidR="00F45908" w:rsidRPr="00F45908" w:rsidRDefault="00F45908" w:rsidP="00F45908">
      <w:pPr>
        <w:numPr>
          <w:ilvl w:val="0"/>
          <w:numId w:val="5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медико-социальные факторы  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14:paraId="63CEA15E" w14:textId="77777777" w:rsidR="00F45908" w:rsidRPr="00F45908" w:rsidRDefault="00F45908" w:rsidP="00F45908">
      <w:pPr>
        <w:numPr>
          <w:ilvl w:val="0"/>
          <w:numId w:val="5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 – демографические факторы (неполная семья, многодетная,  семьи с повторным браком и сводными детьми);</w:t>
      </w:r>
    </w:p>
    <w:p w14:paraId="091189FD" w14:textId="77777777" w:rsidR="00F45908" w:rsidRPr="00F45908" w:rsidRDefault="00F45908" w:rsidP="00F45908">
      <w:pPr>
        <w:numPr>
          <w:ilvl w:val="0"/>
          <w:numId w:val="5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социально-психологические факторы (семьи с эмоционально-конфликтными отношениями   супругов, родителей, детей, педагогической несостоятельности  родителей и их низким общеобразовательным уровнем, деформированными ценностными ориентациями);</w:t>
      </w:r>
    </w:p>
    <w:p w14:paraId="00E76589" w14:textId="77777777" w:rsidR="00F45908" w:rsidRPr="00F45908" w:rsidRDefault="00F45908" w:rsidP="00F45908">
      <w:pPr>
        <w:numPr>
          <w:ilvl w:val="0"/>
          <w:numId w:val="5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того или иного фактора социального риска в большинстве означают возникновение   социальных отклонений в   поведении детей,     рождают беспризорность   и   преступность среди несовершеннолетних и требуют к себе повышенного внимания    всех субъектов  профилактики.</w:t>
      </w:r>
    </w:p>
    <w:p w14:paraId="482EFC34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Сегодняшний подросток находится в плену романтического ореола блатной «карьеры», поэтому взрослым главное не закрывать на это глаза. В поединке с рекламой, призывающей к роскоши, и блатным шансонам, педагог выйдет победителем и спасет жизнь ребенка, если поймет: рассказать – значит показать, а вести за собой – значит являться хорошим наставником и знающим другом, за которым хочется  идти. Очень важно не быть </w:t>
      </w:r>
      <w:proofErr w:type="spellStart"/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дидактом</w:t>
      </w:r>
      <w:proofErr w:type="spellEnd"/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буквально отрицает девиантное поведение, а стать 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знающим собеседником, который может многое сказать подростку, даже уже идущему по пути  к девиантному  образу жизни.</w:t>
      </w:r>
    </w:p>
    <w:p w14:paraId="4D8E4303" w14:textId="3DE36D68" w:rsidR="00F45908" w:rsidRPr="00F45908" w:rsidRDefault="00F45908" w:rsidP="00F45908">
      <w:pPr>
        <w:shd w:val="clear" w:color="auto" w:fill="FFFFFF"/>
        <w:spacing w:after="0" w:line="240" w:lineRule="auto"/>
        <w:ind w:left="10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Чтобы предостеречь несовершеннолетнего </w:t>
      </w:r>
      <w:r w:rsidR="00EB6F47"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и помочь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F47"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ему, во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многих школах   создаются программы   по профилактике и предупреждению преступлений и правонарушений среди обучающихся.  Каждое   учебное заведение старается найти свой подход в решении данной  проблемы,   использовать  те   методы,    которые будут эффективны  для  данной школы.</w:t>
      </w:r>
    </w:p>
    <w:p w14:paraId="65ADB383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Проблема  правового  воспитания  ребенка  остается  актуальной   в  современной  школе. Именно   здесь  происходит   становление  интересов  и  ценностных  ориентаций  человека. Особое  внимание  необходимо  уделить  детям  подросткового   возраста, так  как  в  этом  возрасте   активно  формируется  мировоззрение, ребенок  подвержен  влиянию  окружающих  его  людей. Этот  факт  подтверждает  и  статистика,  поскольку   в  волну   преступности   чаще   всего  оказываются  втянутыми   несовершеннолетние.</w:t>
      </w:r>
    </w:p>
    <w:p w14:paraId="53CC983B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Данная  программа  направлена  на  работу   со  всеми  обучающимися  школы, предполагает   как  первичную  профилактику, так  и работу   с  детьми  девиантного  поведения.</w:t>
      </w:r>
    </w:p>
    <w:p w14:paraId="6AF901FF" w14:textId="77777777" w:rsidR="00F45908" w:rsidRPr="00F45908" w:rsidRDefault="00F45908" w:rsidP="00F45908">
      <w:pPr>
        <w:shd w:val="clear" w:color="auto" w:fill="FFFFFF"/>
        <w:spacing w:after="0" w:line="240" w:lineRule="auto"/>
        <w:ind w:left="10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преступления.</w:t>
      </w:r>
    </w:p>
    <w:p w14:paraId="6DCE896C" w14:textId="77777777" w:rsidR="000C30C9" w:rsidRDefault="000C30C9" w:rsidP="00F4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7AE2C1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Цели и задачи Программы.</w:t>
      </w:r>
    </w:p>
    <w:p w14:paraId="3059DCF5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является 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 системы социально значимых образов  реализации человека в обществе, а также выработке  стратегии мыслительных операций, определяющих </w:t>
      </w:r>
      <w:proofErr w:type="spellStart"/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просоциальное</w:t>
      </w:r>
      <w:proofErr w:type="spellEnd"/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личностное развитие.  </w:t>
      </w:r>
    </w:p>
    <w:p w14:paraId="027E6A7D" w14:textId="77777777" w:rsidR="00F45908" w:rsidRPr="00F45908" w:rsidRDefault="00F45908" w:rsidP="00F45908">
      <w:pPr>
        <w:shd w:val="clear" w:color="auto" w:fill="FFFFFF"/>
        <w:spacing w:after="0" w:line="240" w:lineRule="auto"/>
        <w:ind w:hanging="25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решение следующих</w:t>
      </w: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задач:</w:t>
      </w:r>
    </w:p>
    <w:p w14:paraId="46C7FBD3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14:paraId="0114B343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</w:r>
    </w:p>
    <w:p w14:paraId="122DC126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социально-психологической и педагогической помощи несовершеннолетним, имеющим отклонения в развитии или поведении, либо проблемы в обучении.</w:t>
      </w:r>
    </w:p>
    <w:p w14:paraId="00577DF1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семей, находящихся в социально опасном положении и оказание им помощи в обучении и воспитании детей.</w:t>
      </w:r>
    </w:p>
    <w:p w14:paraId="378728D5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в формировании морально-волевых качеств обучающихся.</w:t>
      </w:r>
    </w:p>
    <w:p w14:paraId="57363DE5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Создать благоприятный психолого-эмоциональный климат в школьном сообществе для творческого эффективного взаимодействия коллективов, составляющих потенциал школы.</w:t>
      </w:r>
    </w:p>
    <w:p w14:paraId="56F167CF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доверительного общения, восприятия информации о негативном влиянии ПАВ на организм человека.</w:t>
      </w:r>
    </w:p>
    <w:p w14:paraId="06286671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Научить обучающихся делать осознанный выбор в любой жизненной ситуации и решать возникшие проблемы самостоятельно.</w:t>
      </w:r>
    </w:p>
    <w:p w14:paraId="56EEA24A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14:paraId="1BD4D54A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раскрытию потенциала личности ребёнка через научно-методическую, воспитательную, профориентационную работу школы.</w:t>
      </w:r>
    </w:p>
    <w:p w14:paraId="4F073AA5" w14:textId="77777777" w:rsidR="00F45908" w:rsidRPr="00F45908" w:rsidRDefault="00F45908" w:rsidP="00F459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законные интересы и защиту прав несовершеннолетних.</w:t>
      </w:r>
    </w:p>
    <w:p w14:paraId="63619FB6" w14:textId="77777777" w:rsidR="00F45908" w:rsidRPr="00F45908" w:rsidRDefault="00F45908" w:rsidP="00F459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Программы.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6967"/>
      </w:tblGrid>
      <w:tr w:rsidR="00F45908" w:rsidRPr="00F45908" w14:paraId="094C5816" w14:textId="77777777" w:rsidTr="000C30C9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E5CE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этапа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DDC3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F45908" w:rsidRPr="00F45908" w14:paraId="77781194" w14:textId="77777777" w:rsidTr="000C30C9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FA17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 </w:t>
            </w: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Подготовительный.</w:t>
            </w:r>
          </w:p>
          <w:p w14:paraId="221623BE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программы.</w:t>
            </w:r>
          </w:p>
          <w:p w14:paraId="4665EC44" w14:textId="77777777" w:rsidR="00F45908" w:rsidRPr="00F45908" w:rsidRDefault="00F45908" w:rsidP="00F459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C80A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нормативно – правовой базы;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определение стратегии и тактики деятельности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укрепление межведомственного сотрудничества;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–обобщение имеющегося опыта работы, ориентированного на профилактику правонарушений;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разработки методик и проведение в школе социологического исследования детей, учителей, родителей, направленного на профилактику правонарушений;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поиск форм и методов вовлечения учащихся во внеурочную деятельность.</w:t>
            </w:r>
          </w:p>
        </w:tc>
      </w:tr>
      <w:tr w:rsidR="00F45908" w:rsidRPr="00F45908" w14:paraId="22F6AF1D" w14:textId="77777777" w:rsidTr="000C30C9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54D3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 – </w:t>
            </w: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Внедрение концепции Программы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8DF872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066F" w14:textId="77777777" w:rsidR="00F45908" w:rsidRPr="00F45908" w:rsidRDefault="00F45908" w:rsidP="00F459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-оказание социальной и психолого-педагогической поддержки детям, попавшим в трудную жизненную ситуацию;</w:t>
            </w:r>
          </w:p>
          <w:p w14:paraId="34E07BB5" w14:textId="77777777" w:rsidR="00F45908" w:rsidRPr="00F45908" w:rsidRDefault="00F45908" w:rsidP="00F459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поведения.</w:t>
            </w:r>
          </w:p>
        </w:tc>
      </w:tr>
      <w:tr w:rsidR="00F45908" w:rsidRPr="00F45908" w14:paraId="49324BE5" w14:textId="77777777" w:rsidTr="000C30C9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B5A3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этап- </w:t>
            </w: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4D20B5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8835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-обработка и интерпретация полученной в ходе реализации программы информации;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соотношение результатов реализации программы с поставленными целями и задачами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– определение перспектив развития школы в этом направлении.</w:t>
            </w:r>
          </w:p>
        </w:tc>
      </w:tr>
    </w:tbl>
    <w:p w14:paraId="299666BC" w14:textId="77777777" w:rsidR="000C30C9" w:rsidRDefault="000C30C9" w:rsidP="00F4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F00C46" w14:textId="77777777" w:rsidR="001026EE" w:rsidRPr="001026EE" w:rsidRDefault="00F45908" w:rsidP="001026E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2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 реализации Программы</w:t>
      </w:r>
    </w:p>
    <w:p w14:paraId="591381F7" w14:textId="77777777" w:rsidR="00F45908" w:rsidRPr="00F45908" w:rsidRDefault="00F45908" w:rsidP="00F459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характер социально-педагогического сопровождения несовершеннолетнего заключается    в том, что оно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При этом сопровождение ребенка, как система социально - педагогической помощи, предполагает:</w:t>
      </w:r>
    </w:p>
    <w:p w14:paraId="5C6DC4D5" w14:textId="77777777" w:rsidR="00F45908" w:rsidRPr="00F45908" w:rsidRDefault="00F45908" w:rsidP="00F45908">
      <w:pPr>
        <w:numPr>
          <w:ilvl w:val="0"/>
          <w:numId w:val="13"/>
        </w:num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и взаимопроникновение социального, правового и психолого-педагогического аспектов данной деятельности;</w:t>
      </w:r>
    </w:p>
    <w:p w14:paraId="7A2512FD" w14:textId="77777777" w:rsidR="00F45908" w:rsidRPr="00F45908" w:rsidRDefault="00F45908" w:rsidP="00F45908">
      <w:pPr>
        <w:numPr>
          <w:ilvl w:val="0"/>
          <w:numId w:val="13"/>
        </w:num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междисциплинарный характер согласованных подходов и командных действий педагогов с подключением специалистов из разных ведомств и служб;</w:t>
      </w:r>
    </w:p>
    <w:p w14:paraId="7B567E86" w14:textId="77777777" w:rsidR="00F45908" w:rsidRPr="00F45908" w:rsidRDefault="00F45908" w:rsidP="00F45908">
      <w:pPr>
        <w:numPr>
          <w:ilvl w:val="0"/>
          <w:numId w:val="13"/>
        </w:num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широкий спектр различных видов деятельности, направленных   как на решение актуальных проблем развития ребенка, так и на предупреждение возникновения данных явлений;</w:t>
      </w:r>
    </w:p>
    <w:p w14:paraId="4040DC62" w14:textId="77777777" w:rsidR="00F45908" w:rsidRPr="00F45908" w:rsidRDefault="00F45908" w:rsidP="00F45908">
      <w:pPr>
        <w:numPr>
          <w:ilvl w:val="0"/>
          <w:numId w:val="13"/>
        </w:num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 вид помощи ребенку и его семье в решении сложных проблем, связанных со становлением подрастающего человека не только в образовательном процессе, но и в других важных сферах жизнедеятельности.</w:t>
      </w:r>
    </w:p>
    <w:p w14:paraId="13535F44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Социально-педагогическое сопровождение несовершеннолетнего – это комплексный метод, в основе которого лежит единство четырех функций:</w:t>
      </w:r>
    </w:p>
    <w:p w14:paraId="007A6802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1026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Организационная работа </w:t>
      </w:r>
      <w:r w:rsidRPr="001026E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14:paraId="72F4BFF5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1026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Диагностическая работа</w:t>
      </w: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школы.</w:t>
      </w:r>
    </w:p>
    <w:p w14:paraId="327512CA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1026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Профилактическая работа со школьниками</w:t>
      </w:r>
      <w:r w:rsidRPr="001026EE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предупредительно-профилактическую деятельность и индивидуальную работу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подростками с девиантным поведением и детьми «группы риска». Предупредительно - профилактическая деятельность осуществляется через систему классных часов,</w:t>
      </w:r>
    </w:p>
    <w:p w14:paraId="505EAD44" w14:textId="77777777" w:rsidR="001026EE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общешкольных мероприятий, с помощью индивидуальных профилактических бесед. Она способствует формированию у обучающихся представлений об адекватном поведении, о здоровой, не склонной к правонарушениям личности подростка.  Задача индивидуальной работы с подростками с девиантным поведением состоит в содействии сознательному выбору воспитанником своего жизненного пути.</w:t>
      </w:r>
    </w:p>
    <w:p w14:paraId="5B29FA65" w14:textId="77777777" w:rsidR="00F45908" w:rsidRPr="001026EE" w:rsidRDefault="001026EE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1026EE">
        <w:rPr>
          <w:rFonts w:ascii="Calibri" w:eastAsia="Times New Roman" w:hAnsi="Calibri" w:cs="Calibri"/>
          <w:color w:val="000000"/>
          <w:sz w:val="28"/>
          <w:szCs w:val="28"/>
        </w:rPr>
        <w:t>Профилактическая работа с родителями</w:t>
      </w:r>
      <w:r w:rsidR="00F45908" w:rsidRPr="001026EE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предусматривает установление неиспользованного</w:t>
      </w:r>
      <w:r w:rsidR="00F45908"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14:paraId="7477D5B8" w14:textId="77777777" w:rsidR="001026EE" w:rsidRPr="00F45908" w:rsidRDefault="001026EE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44EFCAA" w14:textId="77777777" w:rsidR="00F45908" w:rsidRDefault="00F45908" w:rsidP="00F4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мероприятий по проекту программы</w:t>
      </w:r>
    </w:p>
    <w:p w14:paraId="553FD34F" w14:textId="77777777" w:rsidR="001026EE" w:rsidRPr="00F45908" w:rsidRDefault="001026EE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75"/>
        <w:gridCol w:w="2296"/>
        <w:gridCol w:w="22"/>
        <w:gridCol w:w="823"/>
        <w:gridCol w:w="1720"/>
        <w:gridCol w:w="4339"/>
      </w:tblGrid>
      <w:tr w:rsidR="00F45908" w:rsidRPr="00F45908" w14:paraId="21EE14DC" w14:textId="77777777" w:rsidTr="000C30C9">
        <w:trPr>
          <w:trHeight w:val="5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9A5777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1A3AF0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53C056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067118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2D74FF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5908" w:rsidRPr="00F45908" w14:paraId="178D44CE" w14:textId="77777777" w:rsidTr="000C30C9">
        <w:trPr>
          <w:trHeight w:val="280"/>
        </w:trPr>
        <w:tc>
          <w:tcPr>
            <w:tcW w:w="96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2F491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F45908" w:rsidRPr="00F45908" w14:paraId="0C5C1045" w14:textId="77777777" w:rsidTr="000C30C9">
        <w:trPr>
          <w:trHeight w:val="7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55C6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A07369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5D77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систематизация социальной структуры семей уч-ся школы.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686F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14:paraId="2FD513D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7FD7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5C73CBE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2E2B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рук. 1-11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A0795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6A5F7DB9" w14:textId="77777777" w:rsidTr="000C30C9">
        <w:trPr>
          <w:trHeight w:val="94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8DEB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5D0E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«группы риска», детей с девиантным поведением, детей из неблагополучных и малообеспеченных семей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CECE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8A3B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26EA3B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B685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рук.1- 11кл,</w:t>
            </w:r>
          </w:p>
          <w:p w14:paraId="242EA8A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  <w:p w14:paraId="2D09C1E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5EE44FC6" w14:textId="77777777" w:rsidTr="000C30C9">
        <w:trPr>
          <w:trHeight w:val="5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709C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  <w:p w14:paraId="47EE325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F005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заполнения в классах социальных паспортов</w:t>
            </w:r>
          </w:p>
          <w:p w14:paraId="128DBCD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146E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</w:t>
            </w:r>
          </w:p>
          <w:p w14:paraId="7A5A403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D990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68C56E4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54D1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Кл. рук.1-11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0AA83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711F138D" w14:textId="77777777" w:rsidTr="000C30C9">
        <w:trPr>
          <w:trHeight w:val="84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53A3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A264CC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C6C8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банка данных и социального паспорта школы</w:t>
            </w:r>
          </w:p>
          <w:p w14:paraId="06BD132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5506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</w:t>
            </w:r>
          </w:p>
          <w:p w14:paraId="613B76C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9BDC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01.10</w:t>
            </w:r>
          </w:p>
          <w:p w14:paraId="4502B90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07EA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Соц. педагог, зам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14:paraId="2086DED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3DC6F09A" w14:textId="77777777" w:rsidTr="000C30C9">
        <w:trPr>
          <w:trHeight w:val="9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DEC5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14:paraId="72A01FC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F867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корректировка мероприятий по профилактике правонарушений</w:t>
            </w:r>
            <w:r w:rsidR="000C3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уч-ся школы совместно с</w:t>
            </w:r>
            <w:r w:rsidR="0010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C3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611D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</w:t>
            </w:r>
          </w:p>
          <w:p w14:paraId="5EE74F0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09FC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октябрь</w:t>
            </w:r>
          </w:p>
          <w:p w14:paraId="608E915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BE1EC" w14:textId="77777777" w:rsidR="00F45908" w:rsidRPr="00F45908" w:rsidRDefault="000C30C9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ДН, зам. </w:t>
            </w:r>
            <w:proofErr w:type="spellStart"/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соц. </w:t>
            </w:r>
            <w:proofErr w:type="spellStart"/>
            <w:proofErr w:type="gramStart"/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10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,педагог</w:t>
            </w:r>
            <w:proofErr w:type="spellEnd"/>
            <w:proofErr w:type="gramEnd"/>
            <w:r w:rsidR="0010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</w:tr>
      <w:tr w:rsidR="00F45908" w:rsidRPr="00F45908" w14:paraId="3C0BB6E1" w14:textId="77777777" w:rsidTr="000C30C9">
        <w:trPr>
          <w:trHeight w:val="64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923E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42F1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выявления склонности к правонарушениям</w:t>
            </w:r>
          </w:p>
          <w:p w14:paraId="447F3FB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C892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5- 9</w:t>
            </w:r>
          </w:p>
          <w:p w14:paraId="3BE67B0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B926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1AFCCD8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66099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  <w:p w14:paraId="388AB34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0CF27D65" w14:textId="77777777" w:rsidTr="000C30C9">
        <w:trPr>
          <w:trHeight w:val="5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3AFA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6724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«трудных»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работу кружков и секций.</w:t>
            </w:r>
          </w:p>
          <w:p w14:paraId="52FC15F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E399D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2- 9</w:t>
            </w:r>
          </w:p>
          <w:p w14:paraId="5591C9A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147B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4758CE4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14:paraId="34ED9C3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E7C1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14:paraId="673C3CB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1CCE3718" w14:textId="77777777" w:rsidTr="000C30C9">
        <w:trPr>
          <w:trHeight w:val="122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14CA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68F0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принятие мер по поступившим сигналам о правонарушениях учащихся:</w:t>
            </w:r>
          </w:p>
          <w:p w14:paraId="0FC958F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индивидуальные беседы;</w:t>
            </w:r>
          </w:p>
          <w:p w14:paraId="3A6673F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посещение семьи;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A9C3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80EF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33F3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Соц. педагог, Зам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ВР</w:t>
            </w:r>
          </w:p>
        </w:tc>
      </w:tr>
      <w:tr w:rsidR="00F45908" w:rsidRPr="00F45908" w14:paraId="535491E4" w14:textId="77777777" w:rsidTr="000C30C9">
        <w:trPr>
          <w:trHeight w:val="88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45A1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43A07A3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E999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школьных рейдов на квартиры учащихся</w:t>
            </w:r>
            <w:r w:rsidR="0010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 в неблагополуч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семьи.</w:t>
            </w:r>
          </w:p>
          <w:p w14:paraId="59D6A2A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B8D8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</w:t>
            </w:r>
          </w:p>
          <w:p w14:paraId="13E072B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DC30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</w:t>
            </w:r>
            <w:r w:rsidR="0010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четверть</w:t>
            </w:r>
          </w:p>
          <w:p w14:paraId="5350AB2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1EFE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соц. педагог, педагог психолог</w:t>
            </w:r>
          </w:p>
          <w:p w14:paraId="231E0FE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01FDBF1E" w14:textId="77777777" w:rsidTr="000C30C9">
        <w:trPr>
          <w:trHeight w:val="70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DBF8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035986D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7D0F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документации школы и ОДН района по уч-ся, стоящим на учете в ОДН. 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39215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 </w:t>
            </w:r>
          </w:p>
          <w:p w14:paraId="35C0357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FAE3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B05E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F45908" w:rsidRPr="00F45908" w14:paraId="65AB0E0C" w14:textId="77777777" w:rsidTr="000C30C9">
        <w:trPr>
          <w:trHeight w:val="300"/>
        </w:trPr>
        <w:tc>
          <w:tcPr>
            <w:tcW w:w="96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999B7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Работа с учащимися.</w:t>
            </w:r>
          </w:p>
        </w:tc>
      </w:tr>
      <w:tr w:rsidR="00F45908" w:rsidRPr="00F45908" w14:paraId="4D34C079" w14:textId="77777777" w:rsidTr="000C30C9">
        <w:trPr>
          <w:trHeight w:val="130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6C9F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CBFAA6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913F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учащимся информационно - правовой помощи, защита их интересов:</w:t>
            </w:r>
          </w:p>
          <w:p w14:paraId="217F25A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работа лектория правовых знаний (по отд. плану);</w:t>
            </w:r>
          </w:p>
          <w:p w14:paraId="25D4190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сектора дисциплины и порядка;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05B6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FA46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 в месяц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22A42" w14:textId="7DAF1C6F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EB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  <w:p w14:paraId="0AFBD39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ВР, приглашение специалисты</w:t>
            </w:r>
          </w:p>
          <w:p w14:paraId="79F1D2E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1C17F2AB" w14:textId="77777777" w:rsidTr="000C30C9">
        <w:trPr>
          <w:trHeight w:val="92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8C77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14:paraId="6099BE9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2232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вновь прибывшим учащимся в адаптации в новом классном коллективе</w:t>
            </w:r>
          </w:p>
          <w:p w14:paraId="6F7AE5F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4C59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14:paraId="75AD06B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8C5E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необходимости.</w:t>
            </w:r>
          </w:p>
          <w:p w14:paraId="41FBD8D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AD8B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психологическая служба</w:t>
            </w:r>
          </w:p>
        </w:tc>
      </w:tr>
      <w:tr w:rsidR="00F45908" w:rsidRPr="00F45908" w14:paraId="6F4767B9" w14:textId="77777777" w:rsidTr="000C30C9">
        <w:trPr>
          <w:trHeight w:val="56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5410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735D224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9E5F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учащимся в прохождении адаптационного периода</w:t>
            </w:r>
          </w:p>
          <w:p w14:paraId="4BF860F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DBA7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  <w:p w14:paraId="2DD6C73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6337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</w:t>
            </w:r>
          </w:p>
          <w:p w14:paraId="3A125BC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окт.</w:t>
            </w:r>
          </w:p>
          <w:p w14:paraId="6D58274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6BE6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психологи</w:t>
            </w:r>
          </w:p>
          <w:p w14:paraId="542374D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5B172EBA" w14:textId="77777777" w:rsidTr="000C30C9">
        <w:trPr>
          <w:trHeight w:val="76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326C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3D49DC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4C4B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учащимся в трудной жизненной ситуации. Консультирование специалистов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A6A2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14:paraId="36F8432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5CE5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14:paraId="443ACEC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A9D74" w14:textId="49700CEB" w:rsidR="00F45908" w:rsidRPr="00F45908" w:rsidRDefault="003763C3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 школы</w:t>
            </w:r>
          </w:p>
        </w:tc>
      </w:tr>
      <w:tr w:rsidR="00F45908" w:rsidRPr="00F45908" w14:paraId="41F787F2" w14:textId="77777777" w:rsidTr="000C30C9">
        <w:trPr>
          <w:trHeight w:val="62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8694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779B2B6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DA04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досуга учащихся</w:t>
            </w:r>
          </w:p>
          <w:p w14:paraId="4F5AC01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воспитательной работы школы)</w:t>
            </w:r>
          </w:p>
          <w:p w14:paraId="6788660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F30C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14:paraId="1FBEFD0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E2BB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14:paraId="3DDF14F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3544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ВР,</w:t>
            </w:r>
          </w:p>
          <w:p w14:paraId="7634921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  <w:p w14:paraId="59D4561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7393B4CF" w14:textId="77777777" w:rsidTr="000C30C9">
        <w:trPr>
          <w:trHeight w:val="92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735B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B448F6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E987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федеральных, региональных и локальных нормативно-правовых документов, необходимых для профилактики правонарушений несовершеннолетних.</w:t>
            </w:r>
          </w:p>
          <w:p w14:paraId="5C6D027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3C61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  <w:p w14:paraId="74D3A27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DADD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уч. года</w:t>
            </w:r>
          </w:p>
          <w:p w14:paraId="05D1F01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448A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учитель обществознания.</w:t>
            </w:r>
          </w:p>
        </w:tc>
      </w:tr>
      <w:tr w:rsidR="00F45908" w:rsidRPr="00F45908" w14:paraId="071EBAE4" w14:textId="77777777" w:rsidTr="000C30C9">
        <w:trPr>
          <w:trHeight w:val="150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C655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19192D2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5E38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учащихся способам разрешения конфликтов:</w:t>
            </w:r>
          </w:p>
          <w:p w14:paraId="0F56418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через работу сектора дисциплины и порядка</w:t>
            </w:r>
          </w:p>
          <w:p w14:paraId="7B1DAF2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тренинговые занятия со специалистами;</w:t>
            </w:r>
          </w:p>
          <w:p w14:paraId="3CD4C7A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«круглые столы»</w:t>
            </w:r>
          </w:p>
          <w:p w14:paraId="49FC27E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3F21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14:paraId="6BBBD53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E9B6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14:paraId="1FCCC01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14:paraId="0CF328D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2E086" w14:textId="75818FCB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школы, педагог – психолог,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  <w:p w14:paraId="3D1C70C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5A2DF794" w14:textId="77777777" w:rsidTr="000C30C9">
        <w:trPr>
          <w:trHeight w:val="100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46C5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7BECD8D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4863E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организованным отдыхом и трудом учащихся «группы риска» в каникулярное время 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интересным, содержательным досугом в течение года.</w:t>
            </w:r>
          </w:p>
          <w:p w14:paraId="1C2DC26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86C9D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1-9</w:t>
            </w:r>
          </w:p>
          <w:p w14:paraId="27F95B2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B97A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3766A8E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9A23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Пед. коллектив школы</w:t>
            </w:r>
          </w:p>
          <w:p w14:paraId="0780259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0D9736D3" w14:textId="77777777" w:rsidTr="000C30C9">
        <w:trPr>
          <w:trHeight w:val="68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FC2A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305C65D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BC317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посещаемостью уроков,</w:t>
            </w:r>
          </w:p>
          <w:p w14:paraId="45C270D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поведением детей «группы риска».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F639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14:paraId="7F4D356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6B98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14:paraId="2D08A63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C957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 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  <w:p w14:paraId="0C5E029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2A084FF8" w14:textId="77777777" w:rsidTr="000C30C9">
        <w:trPr>
          <w:trHeight w:val="280"/>
        </w:trPr>
        <w:tc>
          <w:tcPr>
            <w:tcW w:w="96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F04CE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с семьей</w:t>
            </w:r>
          </w:p>
        </w:tc>
      </w:tr>
      <w:tr w:rsidR="00F45908" w:rsidRPr="00F45908" w14:paraId="1375152C" w14:textId="77777777" w:rsidTr="000C30C9">
        <w:trPr>
          <w:trHeight w:val="72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09DC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8E0EBF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8A64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социального положения семей учащихся школы.</w:t>
            </w:r>
          </w:p>
          <w:p w14:paraId="179F423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C04B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</w:t>
            </w:r>
          </w:p>
          <w:p w14:paraId="6F0D6D9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231E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2DB0D15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CDF6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рук.,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педагог, зам.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14:paraId="4CF2A37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7F5C68A5" w14:textId="77777777" w:rsidTr="000C30C9">
        <w:trPr>
          <w:trHeight w:val="70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9FAC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2D643D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554A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семей, уклоняющихся от воспитания детей, неблагополучных семей.</w:t>
            </w:r>
          </w:p>
          <w:p w14:paraId="3EBCE0A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2848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1-9</w:t>
            </w:r>
          </w:p>
          <w:p w14:paraId="4EA2716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45D5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7BDDE14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7E7E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педагог, классные руководители</w:t>
            </w:r>
          </w:p>
          <w:p w14:paraId="5228B96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378C84E3" w14:textId="77777777" w:rsidTr="000C30C9">
        <w:trPr>
          <w:trHeight w:val="70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77AC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09EE3D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8638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педагогического лектория для родителей (по отдельному плану)</w:t>
            </w:r>
          </w:p>
          <w:p w14:paraId="532E645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C4FF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3D7C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14:paraId="4C1A81A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BD32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14:paraId="050F8A6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14:paraId="403E77F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71C74243" w14:textId="77777777" w:rsidTr="000C30C9">
        <w:trPr>
          <w:trHeight w:val="56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2C99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58D5B0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946C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воспитательной работе с учащимися.</w:t>
            </w:r>
          </w:p>
          <w:p w14:paraId="424DEF9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DCB93" w14:textId="77777777" w:rsidR="00F45908" w:rsidRPr="00F45908" w:rsidRDefault="00F45908" w:rsidP="00F4590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82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37A79E1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7DFF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14:paraId="100724B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8B6E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  <w:p w14:paraId="382EAD9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4D606374" w14:textId="77777777" w:rsidTr="000C30C9">
        <w:trPr>
          <w:trHeight w:val="86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6099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DE9B1A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1336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родителей:</w:t>
            </w:r>
          </w:p>
          <w:p w14:paraId="1B2EBBA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педагогами школы;</w:t>
            </w:r>
          </w:p>
          <w:p w14:paraId="6AE2EF4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приглашенными специалистами</w:t>
            </w:r>
          </w:p>
          <w:p w14:paraId="1F036F2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C3A0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14:paraId="72DC13D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1D00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14:paraId="7AC6B44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EB487" w14:textId="1CA27F8D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Пед. коллектив, психолог, медик</w:t>
            </w:r>
            <w:r w:rsidR="0037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6A9A3566" w14:textId="77777777" w:rsidTr="000C30C9">
        <w:trPr>
          <w:trHeight w:val="128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42CC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37C6039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48E0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тематической встречи родителей с руководителями образования, представителями правоохранительных органов, прокуратуры, органов здравоохранения.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951A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  <w:p w14:paraId="01CF16F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1CA2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ноябрь</w:t>
            </w:r>
          </w:p>
          <w:p w14:paraId="3FA4A5F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ED76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школы.</w:t>
            </w:r>
          </w:p>
          <w:p w14:paraId="5F1959E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7312ADF3" w14:textId="77777777" w:rsidTr="000C30C9">
        <w:trPr>
          <w:trHeight w:val="142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F856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14:paraId="3DAD000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7F1C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родителей приемам педагогического контроля за детьми «группы риска»;</w:t>
            </w:r>
          </w:p>
          <w:p w14:paraId="4D3421B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на «круглых столах»;</w:t>
            </w:r>
          </w:p>
          <w:p w14:paraId="63FE0D9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на классных и общешкольных родительских собраниях.</w:t>
            </w:r>
          </w:p>
          <w:p w14:paraId="245C6F3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25EA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14:paraId="0695FAD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40F1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14:paraId="76831BF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60C8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рук., Администрация школы</w:t>
            </w:r>
          </w:p>
          <w:p w14:paraId="14AAAF4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05B37425" w14:textId="77777777" w:rsidTr="000C30C9">
        <w:trPr>
          <w:trHeight w:val="280"/>
        </w:trPr>
        <w:tc>
          <w:tcPr>
            <w:tcW w:w="96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832D9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Правовой всеобуч учащихся.</w:t>
            </w:r>
          </w:p>
        </w:tc>
      </w:tr>
      <w:tr w:rsidR="00F45908" w:rsidRPr="00F45908" w14:paraId="1FB92D7C" w14:textId="77777777" w:rsidTr="000C30C9">
        <w:trPr>
          <w:trHeight w:val="88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B639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8A881E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B6F6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бесед,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часов по разъяснению правил поведения и правовой информированности учащихся.</w:t>
            </w:r>
          </w:p>
          <w:p w14:paraId="773D940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42FE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1- 9</w:t>
            </w:r>
          </w:p>
          <w:p w14:paraId="6E8D76B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0629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 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</w:t>
            </w:r>
            <w:proofErr w:type="spellEnd"/>
            <w:proofErr w:type="gram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-тельным планам 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2E42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  <w:p w14:paraId="5B17162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51A6B8F5" w14:textId="77777777" w:rsidTr="000C30C9">
        <w:trPr>
          <w:trHeight w:val="148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2AFB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DEAAAE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B7A6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бесед и лекций с разъяснением учащимся ответственности за совершение правонарушений (курение, употребление спиртных напитков, сквернословие, нарушение правил поведения в школе, в обществе)</w:t>
            </w:r>
          </w:p>
          <w:p w14:paraId="5384498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617D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  <w:p w14:paraId="25CD4B6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D18B8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декады ЗОЖ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271D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10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школы, классные рук, педагог-психолог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соц. педагог.</w:t>
            </w:r>
          </w:p>
          <w:p w14:paraId="6E37117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52D3E68D" w14:textId="77777777" w:rsidTr="000C30C9">
        <w:trPr>
          <w:trHeight w:val="260"/>
        </w:trPr>
        <w:tc>
          <w:tcPr>
            <w:tcW w:w="96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2730A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Профилактика алкоголизма, табакокурения и наркомании.</w:t>
            </w:r>
          </w:p>
        </w:tc>
      </w:tr>
      <w:tr w:rsidR="00F45908" w:rsidRPr="00F45908" w14:paraId="00AF1491" w14:textId="77777777" w:rsidTr="000C30C9">
        <w:trPr>
          <w:trHeight w:val="88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0979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704A36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D393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учащихся по выявлению их склонностей к вредным привычкам.</w:t>
            </w:r>
          </w:p>
          <w:p w14:paraId="3889304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CDA5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14CA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Начало, конец </w:t>
            </w:r>
            <w:proofErr w:type="gram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учеб-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708C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по ВР, психолог</w:t>
            </w:r>
          </w:p>
          <w:p w14:paraId="61687DC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222A3CBA" w14:textId="77777777" w:rsidTr="000C30C9">
        <w:trPr>
          <w:trHeight w:val="62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B4B22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A2353D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443F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узких специалистов ЦРБ для профилактики вредных привычек.</w:t>
            </w:r>
          </w:p>
          <w:p w14:paraId="63BFFA9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CBAC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6 - 9</w:t>
            </w:r>
          </w:p>
          <w:p w14:paraId="3897762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BD58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14:paraId="665AD04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58E9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дир.шк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ВР,</w:t>
            </w:r>
          </w:p>
          <w:p w14:paraId="1B6BD2F5" w14:textId="350AE89B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  <w:p w14:paraId="1288B8E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43606CFE" w14:textId="77777777" w:rsidTr="000C30C9">
        <w:trPr>
          <w:trHeight w:val="70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877F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7D055F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EC6E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акций «За здоровый образ жизни»</w:t>
            </w:r>
          </w:p>
          <w:p w14:paraId="00A0CA5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(по отдельному плану)</w:t>
            </w:r>
          </w:p>
          <w:p w14:paraId="337FE15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5CAF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1-19</w:t>
            </w:r>
          </w:p>
          <w:p w14:paraId="2F780F5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1D8E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AA3ED" w14:textId="77777777" w:rsidR="00F45908" w:rsidRPr="00F45908" w:rsidRDefault="001026EE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 классные рук.</w:t>
            </w:r>
          </w:p>
          <w:p w14:paraId="310FBA0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908" w:rsidRPr="00F45908" w14:paraId="607166B5" w14:textId="77777777" w:rsidTr="000C30C9">
        <w:trPr>
          <w:trHeight w:val="880"/>
        </w:trPr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22CE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6C28C7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286B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Освящение вопросов профилактики алкоголизма и наркомании на занятиях лектория правовых знаний для учащихся.</w:t>
            </w:r>
          </w:p>
          <w:p w14:paraId="7046249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7A5F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5 - 9</w:t>
            </w:r>
          </w:p>
          <w:p w14:paraId="30A6527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75ED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лектория</w:t>
            </w:r>
          </w:p>
          <w:p w14:paraId="50BF8C9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084B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по правам ребенка,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</w:tr>
    </w:tbl>
    <w:p w14:paraId="797E06FE" w14:textId="77777777" w:rsidR="00F45908" w:rsidRPr="00F45908" w:rsidRDefault="00F45908" w:rsidP="00F4590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результаты.</w:t>
      </w:r>
    </w:p>
    <w:p w14:paraId="72DF24EC" w14:textId="77777777" w:rsidR="00F45908" w:rsidRPr="00F45908" w:rsidRDefault="00F45908" w:rsidP="00F45908">
      <w:pPr>
        <w:shd w:val="clear" w:color="auto" w:fill="FFFFFF"/>
        <w:spacing w:after="0" w:line="240" w:lineRule="auto"/>
        <w:ind w:left="426" w:firstLine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мероприятий, предусмотренных программой, позволит:</w:t>
      </w:r>
    </w:p>
    <w:p w14:paraId="75986C3D" w14:textId="77777777" w:rsidR="00F45908" w:rsidRPr="00F45908" w:rsidRDefault="00F45908" w:rsidP="00F45908">
      <w:pPr>
        <w:numPr>
          <w:ilvl w:val="0"/>
          <w:numId w:val="16"/>
        </w:numPr>
        <w:shd w:val="clear" w:color="auto" w:fill="FFFFFF"/>
        <w:spacing w:before="15" w:after="15" w:line="240" w:lineRule="auto"/>
        <w:ind w:left="426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14:paraId="737D5FC3" w14:textId="77777777" w:rsidR="00F45908" w:rsidRPr="00F45908" w:rsidRDefault="00F45908" w:rsidP="00F45908">
      <w:pPr>
        <w:numPr>
          <w:ilvl w:val="0"/>
          <w:numId w:val="16"/>
        </w:numPr>
        <w:shd w:val="clear" w:color="auto" w:fill="FFFFFF"/>
        <w:spacing w:before="15" w:after="15" w:line="240" w:lineRule="auto"/>
        <w:ind w:left="426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взаимодействие органов и учреждений системы профилактики безнадзорности и правонарушений;</w:t>
      </w:r>
    </w:p>
    <w:p w14:paraId="2BCFA291" w14:textId="77777777" w:rsidR="00F45908" w:rsidRPr="00F45908" w:rsidRDefault="00F45908" w:rsidP="00F45908">
      <w:pPr>
        <w:numPr>
          <w:ilvl w:val="0"/>
          <w:numId w:val="16"/>
        </w:numPr>
        <w:shd w:val="clear" w:color="auto" w:fill="FFFFFF"/>
        <w:spacing w:before="15" w:after="15" w:line="240" w:lineRule="auto"/>
        <w:ind w:left="426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дальнейшего снижения числа правонарушений и преступлений, совершаемых несовершеннолетними;</w:t>
      </w:r>
    </w:p>
    <w:p w14:paraId="579C6FB6" w14:textId="77777777" w:rsidR="00F45908" w:rsidRPr="00F45908" w:rsidRDefault="00F45908" w:rsidP="00F45908">
      <w:pPr>
        <w:numPr>
          <w:ilvl w:val="0"/>
          <w:numId w:val="16"/>
        </w:numPr>
        <w:shd w:val="clear" w:color="auto" w:fill="FFFFFF"/>
        <w:spacing w:before="15" w:after="15" w:line="240" w:lineRule="auto"/>
        <w:ind w:left="426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/отсутствие количества безнадзорных и беспризорных детей и подростков.</w:t>
      </w:r>
    </w:p>
    <w:tbl>
      <w:tblPr>
        <w:tblW w:w="61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7975"/>
      </w:tblGrid>
      <w:tr w:rsidR="00F45908" w:rsidRPr="00F45908" w14:paraId="740F1A5D" w14:textId="77777777" w:rsidTr="00F45908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8D8F" w14:textId="77777777" w:rsidR="00F45908" w:rsidRPr="00F45908" w:rsidRDefault="00F45908" w:rsidP="00F459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блок.</w:t>
            </w:r>
          </w:p>
        </w:tc>
        <w:tc>
          <w:tcPr>
            <w:tcW w:w="7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64C5" w14:textId="77777777" w:rsidR="00F45908" w:rsidRPr="00F45908" w:rsidRDefault="00F45908" w:rsidP="00F45908">
            <w:pPr>
              <w:numPr>
                <w:ilvl w:val="0"/>
                <w:numId w:val="17"/>
              </w:numPr>
              <w:spacing w:before="15" w:after="15" w:line="240" w:lineRule="auto"/>
              <w:ind w:left="3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семей обучающихся, состоящих в муниципальном и областном  едином банке социально-опасных семей;</w:t>
            </w:r>
          </w:p>
          <w:p w14:paraId="3E23876C" w14:textId="77777777" w:rsidR="00F45908" w:rsidRPr="00F45908" w:rsidRDefault="00F45908" w:rsidP="00F45908">
            <w:pPr>
              <w:numPr>
                <w:ilvl w:val="0"/>
                <w:numId w:val="17"/>
              </w:numPr>
              <w:spacing w:before="15" w:after="15" w:line="0" w:lineRule="atLeast"/>
              <w:ind w:left="37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дальнейшего снижения числа правонарушений и преступлений, совершаемых несовершеннолетними.</w:t>
            </w:r>
          </w:p>
        </w:tc>
      </w:tr>
      <w:tr w:rsidR="00F45908" w:rsidRPr="00F45908" w14:paraId="01FC2640" w14:textId="77777777" w:rsidTr="00F45908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63B7" w14:textId="77777777" w:rsidR="00F45908" w:rsidRPr="00F45908" w:rsidRDefault="00F45908" w:rsidP="00F459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блок.</w:t>
            </w:r>
          </w:p>
        </w:tc>
        <w:tc>
          <w:tcPr>
            <w:tcW w:w="7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15C2" w14:textId="77777777" w:rsidR="00F45908" w:rsidRPr="00F45908" w:rsidRDefault="00F45908" w:rsidP="00F45908">
            <w:pPr>
              <w:numPr>
                <w:ilvl w:val="0"/>
                <w:numId w:val="18"/>
              </w:numPr>
              <w:spacing w:before="15" w:after="15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характеристики микроклимата семьи, что облегчит поиск взаимодействия школы и семьи;</w:t>
            </w:r>
          </w:p>
          <w:p w14:paraId="66E088BF" w14:textId="77777777" w:rsidR="00F45908" w:rsidRPr="00F45908" w:rsidRDefault="00F45908" w:rsidP="00F45908">
            <w:pPr>
              <w:numPr>
                <w:ilvl w:val="0"/>
                <w:numId w:val="18"/>
              </w:numPr>
              <w:spacing w:before="15" w:after="15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информации о «вредных» привычках учащихся, необходимой для быстрого оказания квалифицированной помощи;</w:t>
            </w:r>
          </w:p>
          <w:p w14:paraId="4EEAECFD" w14:textId="77777777" w:rsidR="00F45908" w:rsidRPr="00F45908" w:rsidRDefault="00F45908" w:rsidP="00F45908">
            <w:pPr>
              <w:numPr>
                <w:ilvl w:val="0"/>
                <w:numId w:val="18"/>
              </w:numPr>
              <w:spacing w:before="15" w:after="15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информации о состоянии здоровья учащихся;</w:t>
            </w:r>
          </w:p>
          <w:p w14:paraId="25928B71" w14:textId="77777777" w:rsidR="00F45908" w:rsidRPr="00F45908" w:rsidRDefault="00F45908" w:rsidP="00F45908">
            <w:pPr>
              <w:numPr>
                <w:ilvl w:val="0"/>
                <w:numId w:val="18"/>
              </w:numPr>
              <w:spacing w:before="15" w:after="15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воспитанности обучающихся 1-11 классов.</w:t>
            </w:r>
          </w:p>
        </w:tc>
      </w:tr>
      <w:tr w:rsidR="00F45908" w:rsidRPr="00F45908" w14:paraId="20356AFF" w14:textId="77777777" w:rsidTr="00F45908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2191" w14:textId="77777777" w:rsidR="00F45908" w:rsidRPr="00F45908" w:rsidRDefault="00F45908" w:rsidP="00F459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блок.</w:t>
            </w:r>
          </w:p>
        </w:tc>
        <w:tc>
          <w:tcPr>
            <w:tcW w:w="7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99FC" w14:textId="77777777" w:rsidR="00F45908" w:rsidRPr="00F45908" w:rsidRDefault="00F45908" w:rsidP="00F45908">
            <w:pPr>
              <w:numPr>
                <w:ilvl w:val="0"/>
                <w:numId w:val="19"/>
              </w:numPr>
              <w:spacing w:before="15" w:after="15" w:line="240" w:lineRule="auto"/>
              <w:ind w:left="37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устойчивая  положительная  жизненная  позиция  несовершеннолетних;</w:t>
            </w:r>
          </w:p>
          <w:p w14:paraId="20582F04" w14:textId="77777777" w:rsidR="00F45908" w:rsidRPr="00F45908" w:rsidRDefault="00F45908" w:rsidP="00F45908">
            <w:pPr>
              <w:numPr>
                <w:ilvl w:val="0"/>
                <w:numId w:val="19"/>
              </w:numPr>
              <w:spacing w:before="15" w:after="15" w:line="240" w:lineRule="auto"/>
              <w:ind w:left="37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или уменьшение количества обучающихся, имеющих вредные привычки;</w:t>
            </w:r>
          </w:p>
          <w:p w14:paraId="72107774" w14:textId="77777777" w:rsidR="00F45908" w:rsidRPr="00F45908" w:rsidRDefault="00F45908" w:rsidP="00F45908">
            <w:pPr>
              <w:numPr>
                <w:ilvl w:val="0"/>
                <w:numId w:val="19"/>
              </w:numPr>
              <w:spacing w:before="15" w:after="15" w:line="240" w:lineRule="auto"/>
              <w:ind w:left="37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детей, участвующих в социально-ориентированных проектах, добровольческих акциях, волонтёрском движении, молодежных форумах и слетах;</w:t>
            </w:r>
          </w:p>
          <w:p w14:paraId="7CC39685" w14:textId="77777777" w:rsidR="00F45908" w:rsidRPr="00F45908" w:rsidRDefault="00F45908" w:rsidP="00F45908">
            <w:pPr>
              <w:numPr>
                <w:ilvl w:val="0"/>
                <w:numId w:val="19"/>
              </w:numPr>
              <w:spacing w:before="15" w:after="15" w:line="240" w:lineRule="auto"/>
              <w:ind w:left="37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или уменьшение количества детей, поставленных на </w:t>
            </w:r>
            <w:proofErr w:type="spellStart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внутриклассный</w:t>
            </w:r>
            <w:proofErr w:type="spellEnd"/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Внутришкольный контроль, на учёт в КДН;</w:t>
            </w:r>
          </w:p>
          <w:p w14:paraId="76727668" w14:textId="77777777" w:rsidR="00F45908" w:rsidRPr="00F45908" w:rsidRDefault="00F45908" w:rsidP="00F45908">
            <w:pPr>
              <w:numPr>
                <w:ilvl w:val="0"/>
                <w:numId w:val="19"/>
              </w:numPr>
              <w:spacing w:before="15" w:after="15" w:line="0" w:lineRule="atLeast"/>
              <w:ind w:left="37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активность обучающихся в организации и проведении мероприятий, способствующих повышению правовой компетентности.</w:t>
            </w:r>
          </w:p>
        </w:tc>
      </w:tr>
      <w:tr w:rsidR="00F45908" w:rsidRPr="00F45908" w14:paraId="22DC0655" w14:textId="77777777" w:rsidTr="00F45908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6BD0" w14:textId="77777777" w:rsidR="00F45908" w:rsidRPr="00F45908" w:rsidRDefault="00F45908" w:rsidP="00F459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блок.</w:t>
            </w:r>
          </w:p>
        </w:tc>
        <w:tc>
          <w:tcPr>
            <w:tcW w:w="7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E6B9" w14:textId="77777777" w:rsidR="00F45908" w:rsidRPr="00F45908" w:rsidRDefault="00F45908" w:rsidP="00F45908">
            <w:pPr>
              <w:numPr>
                <w:ilvl w:val="0"/>
                <w:numId w:val="20"/>
              </w:numPr>
              <w:spacing w:before="15" w:after="15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приоритетного родительского воспитания;</w:t>
            </w:r>
          </w:p>
          <w:p w14:paraId="050A3116" w14:textId="77777777" w:rsidR="00F45908" w:rsidRPr="00F45908" w:rsidRDefault="00F45908" w:rsidP="00F45908">
            <w:pPr>
              <w:numPr>
                <w:ilvl w:val="0"/>
                <w:numId w:val="20"/>
              </w:numPr>
              <w:spacing w:before="15" w:after="15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педагогического просвещения родителей; </w:t>
            </w:r>
          </w:p>
          <w:p w14:paraId="7309BF5A" w14:textId="77777777" w:rsidR="00F45908" w:rsidRPr="00F45908" w:rsidRDefault="00F45908" w:rsidP="00F45908">
            <w:pPr>
              <w:numPr>
                <w:ilvl w:val="0"/>
                <w:numId w:val="20"/>
              </w:numPr>
              <w:spacing w:before="15" w:after="15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демократической системы отношений детей и взрослых;</w:t>
            </w:r>
          </w:p>
          <w:p w14:paraId="57FEDFE6" w14:textId="77777777" w:rsidR="00F45908" w:rsidRPr="00F45908" w:rsidRDefault="00F45908" w:rsidP="00F45908">
            <w:pPr>
              <w:numPr>
                <w:ilvl w:val="0"/>
                <w:numId w:val="20"/>
              </w:numPr>
              <w:spacing w:before="15" w:after="15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или уменьшение социально-неблагополучных семей;</w:t>
            </w:r>
          </w:p>
          <w:p w14:paraId="67E04C4D" w14:textId="77777777" w:rsidR="00F45908" w:rsidRPr="00F45908" w:rsidRDefault="00F45908" w:rsidP="00F45908">
            <w:pPr>
              <w:numPr>
                <w:ilvl w:val="0"/>
                <w:numId w:val="20"/>
              </w:numPr>
              <w:spacing w:before="15" w:after="15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активность участия родителей в профилактических мероприятиях, организуемых педагогическим коллективом</w:t>
            </w:r>
            <w:r w:rsidRPr="00F4590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14:paraId="6DEBB4FB" w14:textId="77777777" w:rsidR="00F45908" w:rsidRPr="00F45908" w:rsidRDefault="00F45908" w:rsidP="00F45908">
      <w:pPr>
        <w:shd w:val="clear" w:color="auto" w:fill="FFFFFF"/>
        <w:spacing w:after="0" w:line="240" w:lineRule="auto"/>
        <w:ind w:right="76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8. Система организации и контроля.</w:t>
      </w:r>
    </w:p>
    <w:p w14:paraId="068AF3AE" w14:textId="77777777" w:rsidR="00F45908" w:rsidRPr="00F45908" w:rsidRDefault="00F45908" w:rsidP="00F45908">
      <w:pPr>
        <w:numPr>
          <w:ilvl w:val="0"/>
          <w:numId w:val="21"/>
        </w:numPr>
        <w:shd w:val="clear" w:color="auto" w:fill="FFFFFF"/>
        <w:spacing w:before="15" w:after="15" w:line="240" w:lineRule="auto"/>
        <w:ind w:left="786" w:righ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Классно-обобщающий и тематический контроль.</w:t>
      </w:r>
    </w:p>
    <w:p w14:paraId="1BB2FC4E" w14:textId="77777777" w:rsidR="00F45908" w:rsidRPr="00F45908" w:rsidRDefault="00F45908" w:rsidP="00F45908">
      <w:pPr>
        <w:numPr>
          <w:ilvl w:val="0"/>
          <w:numId w:val="21"/>
        </w:numPr>
        <w:shd w:val="clear" w:color="auto" w:fill="FFFFFF"/>
        <w:spacing w:before="15" w:after="15" w:line="240" w:lineRule="auto"/>
        <w:ind w:left="786" w:righ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 документации Совета Профилактики.</w:t>
      </w:r>
    </w:p>
    <w:p w14:paraId="3C86089D" w14:textId="77777777" w:rsidR="00F45908" w:rsidRPr="00F45908" w:rsidRDefault="00F45908" w:rsidP="00F45908">
      <w:pPr>
        <w:numPr>
          <w:ilvl w:val="0"/>
          <w:numId w:val="21"/>
        </w:numPr>
        <w:shd w:val="clear" w:color="auto" w:fill="FFFFFF"/>
        <w:spacing w:before="15" w:after="15" w:line="240" w:lineRule="auto"/>
        <w:ind w:left="786" w:righ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результатов диагностирования «Уровень воспитанности обучающихся».</w:t>
      </w:r>
    </w:p>
    <w:p w14:paraId="7D05456D" w14:textId="77777777" w:rsidR="00F45908" w:rsidRPr="00F45908" w:rsidRDefault="00F45908" w:rsidP="00F45908">
      <w:pPr>
        <w:numPr>
          <w:ilvl w:val="0"/>
          <w:numId w:val="21"/>
        </w:numPr>
        <w:shd w:val="clear" w:color="auto" w:fill="FFFFFF"/>
        <w:spacing w:before="15" w:after="15" w:line="240" w:lineRule="auto"/>
        <w:ind w:left="786" w:righ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посещаемости и успеваемости обучающихся «группы риска».</w:t>
      </w:r>
    </w:p>
    <w:p w14:paraId="4E4550FF" w14:textId="77777777" w:rsidR="00F45908" w:rsidRPr="00F45908" w:rsidRDefault="00F45908" w:rsidP="00F45908">
      <w:pPr>
        <w:numPr>
          <w:ilvl w:val="0"/>
          <w:numId w:val="21"/>
        </w:numPr>
        <w:shd w:val="clear" w:color="auto" w:fill="FFFFFF"/>
        <w:spacing w:before="15" w:after="15" w:line="240" w:lineRule="auto"/>
        <w:ind w:left="786" w:righ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проведённых акций, мероприятий.</w:t>
      </w:r>
    </w:p>
    <w:p w14:paraId="54411DC7" w14:textId="77777777" w:rsidR="00F45908" w:rsidRPr="00F45908" w:rsidRDefault="00F45908" w:rsidP="00F45908">
      <w:pPr>
        <w:numPr>
          <w:ilvl w:val="0"/>
          <w:numId w:val="21"/>
        </w:numPr>
        <w:shd w:val="clear" w:color="auto" w:fill="FFFFFF"/>
        <w:spacing w:before="15" w:after="15" w:line="240" w:lineRule="auto"/>
        <w:ind w:left="786" w:righ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классных и общешкольных родительских собраний.</w:t>
      </w:r>
    </w:p>
    <w:p w14:paraId="61203EA5" w14:textId="77777777" w:rsidR="00F45908" w:rsidRPr="00F45908" w:rsidRDefault="00F45908" w:rsidP="00F45908">
      <w:pPr>
        <w:numPr>
          <w:ilvl w:val="0"/>
          <w:numId w:val="21"/>
        </w:numPr>
        <w:shd w:val="clear" w:color="auto" w:fill="FFFFFF"/>
        <w:spacing w:before="15" w:after="15" w:line="240" w:lineRule="auto"/>
        <w:ind w:left="786" w:righ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Акты обследования неблагополучных семей, семей обучающихся, состоящих на внутри школьном контроле  и учёте в КДН.</w:t>
      </w:r>
    </w:p>
    <w:p w14:paraId="2D103A9A" w14:textId="77777777" w:rsidR="00F45908" w:rsidRPr="000C30C9" w:rsidRDefault="00F45908" w:rsidP="00F45908">
      <w:pPr>
        <w:numPr>
          <w:ilvl w:val="0"/>
          <w:numId w:val="21"/>
        </w:numPr>
        <w:shd w:val="clear" w:color="auto" w:fill="FFFFFF"/>
        <w:spacing w:before="15" w:after="15" w:line="240" w:lineRule="auto"/>
        <w:ind w:left="786" w:righ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 разработанных и реализованных социально - ориентированных проектов, добровольческих акций.</w:t>
      </w:r>
    </w:p>
    <w:p w14:paraId="62A4E6AE" w14:textId="77777777" w:rsidR="000C30C9" w:rsidRPr="00F45908" w:rsidRDefault="000C30C9" w:rsidP="000C30C9">
      <w:pPr>
        <w:shd w:val="clear" w:color="auto" w:fill="FFFFFF"/>
        <w:spacing w:before="15" w:after="15" w:line="240" w:lineRule="auto"/>
        <w:ind w:righ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B329F03" w14:textId="77777777" w:rsidR="000C30C9" w:rsidRDefault="000C30C9" w:rsidP="00F45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00B3552" w14:textId="77777777" w:rsidR="000C30C9" w:rsidRDefault="000C30C9" w:rsidP="00F45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9094EC0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Совета профилактики</w:t>
      </w:r>
    </w:p>
    <w:p w14:paraId="151EEBED" w14:textId="77777777" w:rsidR="00F45908" w:rsidRPr="00F45908" w:rsidRDefault="001026EE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«МагарамкентскаяСОШ№2</w:t>
      </w:r>
      <w:r w:rsidR="00F45908"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E4DA435" w14:textId="77777777" w:rsidR="00F45908" w:rsidRPr="00F45908" w:rsidRDefault="001026EE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 2023/2024</w:t>
      </w:r>
      <w:r w:rsidR="00F45908" w:rsidRPr="00F45908">
        <w:rPr>
          <w:rFonts w:ascii="Times New Roman" w:eastAsia="Times New Roman" w:hAnsi="Times New Roman" w:cs="Times New Roman"/>
          <w:b/>
          <w:bCs/>
          <w:color w:val="000000"/>
        </w:rPr>
        <w:t>учебный год</w:t>
      </w:r>
    </w:p>
    <w:p w14:paraId="63A17F89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</w:p>
    <w:p w14:paraId="45A69564" w14:textId="77777777" w:rsidR="00F45908" w:rsidRPr="00F45908" w:rsidRDefault="00F45908" w:rsidP="00F45908">
      <w:pPr>
        <w:numPr>
          <w:ilvl w:val="0"/>
          <w:numId w:val="22"/>
        </w:num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созданные условия педагогического воздействия на учащихся «группы риска» и  вовлечения их в учебную и внеурочную деятельность.</w:t>
      </w:r>
    </w:p>
    <w:p w14:paraId="22BE0960" w14:textId="77777777" w:rsidR="00F45908" w:rsidRPr="00F45908" w:rsidRDefault="00F45908" w:rsidP="00F45908">
      <w:pPr>
        <w:numPr>
          <w:ilvl w:val="0"/>
          <w:numId w:val="22"/>
        </w:num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изучить, контролировать и корректировать поведение, учебу и взаимоотношения с родителями и сверстниками детей девиантного поведения.</w:t>
      </w:r>
    </w:p>
    <w:p w14:paraId="6F7A7EDD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4961E011" w14:textId="77777777" w:rsidR="00F45908" w:rsidRPr="00F45908" w:rsidRDefault="00F45908" w:rsidP="00F4590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14:paraId="4ADDC8B6" w14:textId="77777777" w:rsidR="00F45908" w:rsidRPr="00F45908" w:rsidRDefault="00F45908" w:rsidP="00F4590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выявление детей социального риска и групп асоциального поведения.</w:t>
      </w:r>
    </w:p>
    <w:p w14:paraId="3969D478" w14:textId="77777777" w:rsidR="00F45908" w:rsidRPr="00F45908" w:rsidRDefault="00F45908" w:rsidP="00F4590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проблем во </w:t>
      </w:r>
      <w:proofErr w:type="gramStart"/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взаимоотношениях  отдельных</w:t>
      </w:r>
      <w:proofErr w:type="gramEnd"/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 в коллективе и вне его.</w:t>
      </w:r>
    </w:p>
    <w:p w14:paraId="2C08DE14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tbl>
      <w:tblPr>
        <w:tblW w:w="9682" w:type="dxa"/>
        <w:tblInd w:w="-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2311"/>
        <w:gridCol w:w="1064"/>
        <w:gridCol w:w="5162"/>
      </w:tblGrid>
      <w:tr w:rsidR="00F45908" w:rsidRPr="00F45908" w14:paraId="10B762DC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80FA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№ заседания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CDD40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Повестка дня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9F6A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8412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Ответственные</w:t>
            </w:r>
          </w:p>
        </w:tc>
      </w:tr>
      <w:tr w:rsidR="00F45908" w:rsidRPr="00F45908" w14:paraId="138A7DC7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4DDD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FD1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Социально-педагогическая деятельность</w:t>
            </w:r>
          </w:p>
          <w:p w14:paraId="4E8E159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1. Коррекция плана работы Совета профилактики.</w:t>
            </w:r>
          </w:p>
          <w:p w14:paraId="3BDFAD8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2. Профилактическая работа с неблагополучными семьями, обучающимися и воспитанниками по докладным классных руководителей, воспитателей.</w:t>
            </w:r>
          </w:p>
          <w:p w14:paraId="0F1011A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 xml:space="preserve">3. О снятии/ постановке обучающихся, воспитанников/ семей </w:t>
            </w:r>
            <w:r w:rsidRPr="00F459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учет ВШК.</w:t>
            </w:r>
          </w:p>
          <w:p w14:paraId="7682A4DC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4. «О повышении родительской ответственности за воспитание детей»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80AA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3AD3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14:paraId="0199A87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14:paraId="7EE0DCFB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</w:tc>
      </w:tr>
      <w:tr w:rsidR="00F45908" w:rsidRPr="00F45908" w14:paraId="6BF0F165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7EC39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11A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1. Профилактическая работа с обучающимися, воспитанниками по докладным классных руководителей, воспитателей.</w:t>
            </w:r>
          </w:p>
          <w:p w14:paraId="2AF7664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2. Проблемы во взаимоотношениях участников образовательного процесса.</w:t>
            </w:r>
          </w:p>
          <w:p w14:paraId="701B268D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3. Результаты анкетирования подростков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2E5FC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CAA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14:paraId="5933C41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Социальный педагог.</w:t>
            </w:r>
          </w:p>
          <w:p w14:paraId="31F70113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педагог- психолог</w:t>
            </w:r>
          </w:p>
        </w:tc>
      </w:tr>
      <w:tr w:rsidR="00F45908" w:rsidRPr="00F45908" w14:paraId="7876DF78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9213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A96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1. Работа классных руководителей по изучению личностных особенностей обучающихся</w:t>
            </w:r>
          </w:p>
          <w:p w14:paraId="7010F80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2. Соблюдение прав детей, находящихся на опеке.</w:t>
            </w:r>
          </w:p>
          <w:p w14:paraId="56094C4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14:paraId="3DBF871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4. О снятии/ постановке обучающихся, воспитанников/ семей на учет ВШК.</w:t>
            </w:r>
          </w:p>
          <w:p w14:paraId="77ADAA7B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Заседание совета №1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34EE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7F3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14:paraId="64CEBC12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  <w:p w14:paraId="6A11DCD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14:paraId="4A534B26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5908" w:rsidRPr="00F45908" w14:paraId="4A5BDA66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09AA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770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1. Индивидуальные беседы с учащимися, состоящими на внутришкольном учете и учете инспекции, с учениками, чьи семьи находятся в социально-опасном положении.</w:t>
            </w:r>
          </w:p>
          <w:p w14:paraId="55AE313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 xml:space="preserve">2. Родительский лекторий «Роль семейного общения в </w:t>
            </w:r>
            <w:r w:rsidRPr="00F459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профилактике девиантного поведения и негативных привычек»», «Проблемы семейного воспитания»».</w:t>
            </w:r>
          </w:p>
          <w:p w14:paraId="16A202F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3. Заседание Совета профилактики. </w:t>
            </w:r>
          </w:p>
          <w:p w14:paraId="605963B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4.    Посещение уроков с целью – «Работа с трудными учащимися на уроке».</w:t>
            </w:r>
          </w:p>
          <w:p w14:paraId="60548D4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5.   Подготовка к проведению добровольного анонимного информированного тестирования.</w:t>
            </w:r>
          </w:p>
          <w:p w14:paraId="26BD8091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6.   Анкетирование учащихся 8-9 классов с целью выяснения их занятости во внеурочное время.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F9FD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 декабрь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4B67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14:paraId="5E71AF38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Педагог - психолог</w:t>
            </w:r>
          </w:p>
        </w:tc>
      </w:tr>
      <w:tr w:rsidR="00F45908" w:rsidRPr="00F45908" w14:paraId="56AC84FB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59D7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5E5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1. Взаимодействие школы с другими субъектами профилактики.</w:t>
            </w:r>
          </w:p>
          <w:p w14:paraId="38CC927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2. Занятость подростков группы риска в летний период</w:t>
            </w:r>
          </w:p>
          <w:p w14:paraId="1B1B798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14:paraId="081226E2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4. О снятии/ постановке обучающихся, воспитанников/семей на учет ВШК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62BA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3D0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14:paraId="4FE33B7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  <w:p w14:paraId="5B6DE21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14:paraId="218717E6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5908" w:rsidRPr="00F45908" w14:paraId="549CAA6F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7464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E6A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1. Рейды в семьи.</w:t>
            </w:r>
          </w:p>
          <w:p w14:paraId="7AADB6EA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2. Классные родительские собрания.</w:t>
            </w:r>
          </w:p>
          <w:p w14:paraId="754F2C0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14:paraId="795A41CB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 Планирование работы с учащимися на зимних каникулах.</w:t>
            </w:r>
          </w:p>
          <w:p w14:paraId="169AFCD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Заседание Совета профилактики. № 2</w:t>
            </w:r>
          </w:p>
          <w:p w14:paraId="52E178F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6. Распространение буклетов «Детский закон».</w:t>
            </w:r>
          </w:p>
          <w:p w14:paraId="2EEAD840" w14:textId="1E4B607A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 xml:space="preserve">7. Беседа инспектора </w:t>
            </w:r>
            <w:r w:rsidR="003763C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ДН «Петарды омраченный праздник»</w:t>
            </w:r>
          </w:p>
          <w:p w14:paraId="0276E965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8. Беседа инспектора ГИБДД «Чем опасны зимние дороги»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6883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328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14:paraId="07C018D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  <w:p w14:paraId="6F86B13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14:paraId="1D4AAB5C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5908" w:rsidRPr="00F45908" w14:paraId="6BA05190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3F24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A014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1. Педсовет-практикум «Педагогические ситуации». Как избежать беды (суицид).</w:t>
            </w:r>
          </w:p>
          <w:p w14:paraId="1D6EBE6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2. Посещение уроков с целью «Работа с трудными учащимися на уроке».</w:t>
            </w:r>
          </w:p>
          <w:p w14:paraId="3C8C550F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E4C8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BFAC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14:paraId="49C5FC6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  <w:p w14:paraId="4B71E4B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14:paraId="6B606219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5908" w:rsidRPr="00F45908" w14:paraId="2BED9BF0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0484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F186" w14:textId="77777777" w:rsidR="00F45908" w:rsidRPr="00F45908" w:rsidRDefault="002F2901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Беседа инспектора П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</w:rPr>
              <w:t>ДН «Закон на защите детства».</w:t>
            </w:r>
          </w:p>
          <w:p w14:paraId="65899D0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2.Участие в ярмарке рабочих и учебных мест.</w:t>
            </w:r>
          </w:p>
          <w:p w14:paraId="6B596390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3. Организация трудоустройства подростков.</w:t>
            </w:r>
          </w:p>
          <w:p w14:paraId="5F4D8598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5. Заседание Совета профилактики №3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02D8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DE2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14:paraId="70EF5528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  <w:p w14:paraId="28A2DB5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14:paraId="0AC4689A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F45908" w:rsidRPr="00F45908" w14:paraId="03B44462" w14:textId="77777777" w:rsidTr="002F2901">
        <w:trPr>
          <w:trHeight w:val="140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3FE4F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F86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1. Проведение итогов работы Совета профилактики (анализ).</w:t>
            </w:r>
          </w:p>
          <w:p w14:paraId="36A9BA93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2. Заседание совета профилактики. Отчеты классных руководителей по индивидуальной работе с «трудными» учащимися.</w:t>
            </w:r>
          </w:p>
          <w:p w14:paraId="2867587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 xml:space="preserve">3. Составление плана работы Совета на </w:t>
            </w:r>
            <w:r w:rsidRPr="00F459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следующий год.</w:t>
            </w:r>
          </w:p>
          <w:p w14:paraId="1FBAB15E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4. Организация трудоустройства подростков.</w:t>
            </w:r>
          </w:p>
          <w:p w14:paraId="58332396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5. Итоговые родительские собрания во всех классах.</w:t>
            </w:r>
          </w:p>
          <w:p w14:paraId="3CE9136D" w14:textId="77777777" w:rsidR="00F45908" w:rsidRPr="00F45908" w:rsidRDefault="002F2901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Беседа инспектора П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</w:rPr>
              <w:t>ДН «Безопасное лето».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FF95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май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BDFCD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  <w:p w14:paraId="4ED5B22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Председатель Совета профилактики</w:t>
            </w:r>
          </w:p>
          <w:p w14:paraId="77209DF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  <w:p w14:paraId="39581898" w14:textId="77777777" w:rsidR="00F45908" w:rsidRPr="00F45908" w:rsidRDefault="00F45908" w:rsidP="00F45908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</w:tbl>
    <w:p w14:paraId="35B009D1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14:paraId="3D7562D4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профилактической работы по профилактики правонарушений и</w:t>
      </w:r>
    </w:p>
    <w:p w14:paraId="5B5D38EE" w14:textId="2A240D28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безнадзорности учащихся, М</w:t>
      </w:r>
      <w:r w:rsidR="00376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r w:rsidR="00376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Магарамкентская СОШ№2</w:t>
      </w: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25DDB1A" w14:textId="01B0A915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376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376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24 </w:t>
      </w: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 год</w:t>
      </w:r>
    </w:p>
    <w:p w14:paraId="05AB49B8" w14:textId="77777777" w:rsidR="00F45908" w:rsidRPr="00F45908" w:rsidRDefault="00F45908" w:rsidP="00F4590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Организационная работа.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069"/>
        <w:gridCol w:w="1796"/>
        <w:gridCol w:w="5191"/>
      </w:tblGrid>
      <w:tr w:rsidR="00F45908" w:rsidRPr="00F45908" w14:paraId="68B11971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C015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ADDC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AEA8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5C9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5908" w:rsidRPr="00F45908" w14:paraId="1D674BFB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F3B1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BFDD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Сверка списка обучающихся, неблагополучных семей, состоящих на ВШУ. Формирование банка данных на этих учащихся.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7726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BC02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45908" w:rsidRPr="00F45908" w14:paraId="7059ED54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98F4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95AB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9078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3326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45908" w:rsidRPr="00F45908" w14:paraId="40A83C5A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9604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03E0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7BD9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F4A5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педагог.</w:t>
            </w:r>
          </w:p>
        </w:tc>
      </w:tr>
      <w:tr w:rsidR="00F45908" w:rsidRPr="00F45908" w14:paraId="345C6A74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1D71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3C3D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о занятости в каникулярное время обучающихся, 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состоящих на разных формах учета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AEE0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 каникулами (в течение года)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A27D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F45908" w:rsidRPr="00F45908" w14:paraId="7C913950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C433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FAD1F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по неблагополучным семьям, семья учащихся группы риска. Обследование условий жизни опекаемых детей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5ADF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0A54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инспектор ПДН, участковый, соц</w:t>
            </w:r>
            <w:r w:rsidR="002F2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иальный педагог,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F45908" w:rsidRPr="00F45908" w14:paraId="67A3D62B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BB8E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1C6A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совета по профилактики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E294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19F7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F45908" w:rsidRPr="00F45908" w14:paraId="781DB0A0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2DBA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06F2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правовому просвещению обучающихся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4B9A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73D0C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F45908" w:rsidRPr="00F45908" w14:paraId="606BF989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DDF7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1FAC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посещением занятий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0C9B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91B7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F45908" w:rsidRPr="00F45908" w14:paraId="14E02128" w14:textId="77777777" w:rsidTr="002F2901">
        <w:trPr>
          <w:trHeight w:val="7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F7BB" w14:textId="77777777" w:rsidR="00F45908" w:rsidRPr="00F45908" w:rsidRDefault="00F45908" w:rsidP="00F45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772F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диагностической и коррекционной работы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0D0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C645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F45908" w:rsidRPr="00F45908" w14:paraId="1B7D32DF" w14:textId="77777777" w:rsidTr="002F290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B812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81C0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формировании банка данных детей и семей, находящихся в социально опасном положении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7C4B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FF0C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</w:tbl>
    <w:p w14:paraId="2D1561BD" w14:textId="77777777" w:rsidR="00F45908" w:rsidRPr="00F45908" w:rsidRDefault="00F45908" w:rsidP="00F4590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Индивидуальная профилактическая работа с учащимися,</w:t>
      </w:r>
    </w:p>
    <w:p w14:paraId="28536980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состоящими на разных формах учета.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434"/>
        <w:gridCol w:w="1713"/>
        <w:gridCol w:w="4961"/>
      </w:tblGrid>
      <w:tr w:rsidR="00F45908" w:rsidRPr="00F45908" w14:paraId="290EA082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252D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E260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4B1A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F034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5908" w:rsidRPr="00F45908" w14:paraId="37FE1056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55BF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54E8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личности и составление дневников педагогического наблюдения учащихся, состоящих на различных видах контроля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1DEC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D82E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педагог.</w:t>
            </w:r>
          </w:p>
        </w:tc>
      </w:tr>
      <w:tr w:rsidR="00F45908" w:rsidRPr="00F45908" w14:paraId="08E0B742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592DA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8658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профилактические беседы с подростками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ACF2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84A0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  <w:r w:rsidR="002F2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руководители, педагог</w:t>
            </w: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F45908" w:rsidRPr="00F45908" w14:paraId="381C308A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1D3E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AB31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3E36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5511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инспектор ПДН, социальный педагог</w:t>
            </w:r>
          </w:p>
        </w:tc>
      </w:tr>
      <w:tr w:rsidR="00F45908" w:rsidRPr="00F45908" w14:paraId="33458298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EDCED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2BD1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изучению личностных особенностей обучающихся и выявлению причин:</w:t>
            </w:r>
          </w:p>
          <w:p w14:paraId="6113C1D9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неадекватного поведения,</w:t>
            </w:r>
          </w:p>
          <w:p w14:paraId="4E008244" w14:textId="77777777" w:rsidR="00F45908" w:rsidRPr="00F45908" w:rsidRDefault="00F45908" w:rsidP="00F45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дезадаптации, конфликтности, слабой успеваемости и неуспеваемости.</w:t>
            </w:r>
          </w:p>
          <w:p w14:paraId="04923BC8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094C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97CD" w14:textId="77777777" w:rsidR="00F45908" w:rsidRPr="00F45908" w:rsidRDefault="002F2901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Социальный педагог, педагог психолог</w:t>
            </w:r>
            <w:r w:rsidR="00F45908"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5908" w:rsidRPr="00F45908" w14:paraId="3EBB217F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C302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E9A2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над посещением и подготовкой к урокам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D7C0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A9CF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F45908" w:rsidRPr="00F45908" w14:paraId="5F56CE8B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E0ED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AB21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обучающихся, состоящих на разных формах учета, в кружки, факультативы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F251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0BC1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F45908" w:rsidRPr="00F45908" w14:paraId="5E4CEEEB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85C3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4676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CE51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F522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директора по ВР,</w:t>
            </w:r>
          </w:p>
        </w:tc>
      </w:tr>
      <w:tr w:rsidR="00F45908" w:rsidRPr="00F45908" w14:paraId="4ABA2FB3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97D8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1795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социального педагога,  педагога психолога инспектора ПДН, зам. директора по ВР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6800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9CAC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инспектор ИДН</w:t>
            </w:r>
          </w:p>
        </w:tc>
      </w:tr>
      <w:tr w:rsidR="00F45908" w:rsidRPr="00F45908" w14:paraId="46B3BB96" w14:textId="77777777" w:rsidTr="002F2901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CF3A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BED0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персональных дел на заседаниях Совета профилактики правонарушений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E3C4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A481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</w:tbl>
    <w:p w14:paraId="78303158" w14:textId="77777777" w:rsidR="00F45908" w:rsidRPr="00F45908" w:rsidRDefault="00F45908" w:rsidP="00F459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1.3. Профилактическая работа с родителями.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153"/>
        <w:gridCol w:w="2015"/>
        <w:gridCol w:w="4961"/>
      </w:tblGrid>
      <w:tr w:rsidR="00F45908" w:rsidRPr="00F45908" w14:paraId="01430773" w14:textId="77777777" w:rsidTr="002F2901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0496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E600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836A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452F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5908" w:rsidRPr="00F45908" w14:paraId="09CA2C69" w14:textId="77777777" w:rsidTr="002F2901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856C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2E05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учащихся на дому целью обследования социально-бытовых условий проживания, контроля за семьей и ребенком, оказания помощи семье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341D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2339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 педагог психолог, классные руководители.</w:t>
            </w:r>
          </w:p>
        </w:tc>
      </w:tr>
      <w:tr w:rsidR="00F45908" w:rsidRPr="00F45908" w14:paraId="40BDF36F" w14:textId="77777777" w:rsidTr="002F2901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5E6F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9B31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цикла профилактических бесед, лекториев  об ответственности родителей за воспитание детей.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A2F6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рейдов, родительских собраний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6A19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F45908" w:rsidRPr="00F45908" w14:paraId="170475CC" w14:textId="77777777" w:rsidTr="002F2901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C58F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EFCB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075B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E1E9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45908" w:rsidRPr="00F45908" w14:paraId="5B961F65" w14:textId="77777777" w:rsidTr="002F2901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D7E5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3C4B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проведению общественно - значимых мероприятий, экскурсий, походов и поездок учащихся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C364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AB5F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</w:tbl>
    <w:p w14:paraId="293F5543" w14:textId="77777777" w:rsidR="00F45908" w:rsidRPr="00F45908" w:rsidRDefault="00F45908" w:rsidP="00F459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педагогическими кадрами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300"/>
        <w:gridCol w:w="1280"/>
        <w:gridCol w:w="5657"/>
      </w:tblGrid>
      <w:tr w:rsidR="00F45908" w:rsidRPr="00F45908" w14:paraId="281FDAAC" w14:textId="77777777" w:rsidTr="000C30C9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B092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CAF2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9423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BD9C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5908" w:rsidRPr="00F45908" w14:paraId="74DCF252" w14:textId="77777777" w:rsidTr="000C30C9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B985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16A1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0D3C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7C1C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социальный педагог, педагог психолог</w:t>
            </w:r>
          </w:p>
        </w:tc>
      </w:tr>
      <w:tr w:rsidR="00F45908" w:rsidRPr="00F45908" w14:paraId="43163E0C" w14:textId="77777777" w:rsidTr="000C30C9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1DD0" w14:textId="77777777" w:rsidR="00F45908" w:rsidRPr="00F45908" w:rsidRDefault="00F45908" w:rsidP="00F4590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8F4E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Учебно-просветительская работа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558A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5D6F" w14:textId="77777777" w:rsidR="00F45908" w:rsidRPr="00F45908" w:rsidRDefault="00F45908" w:rsidP="00F459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14:paraId="1EE5D4FF" w14:textId="77777777" w:rsidR="003763C3" w:rsidRDefault="00F45908" w:rsidP="00F45908">
      <w:pPr>
        <w:shd w:val="clear" w:color="auto" w:fill="FFFFFF"/>
        <w:spacing w:after="0" w:line="240" w:lineRule="auto"/>
        <w:ind w:left="-3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74C3FD2" w14:textId="77777777" w:rsidR="003763C3" w:rsidRDefault="003763C3" w:rsidP="00F45908">
      <w:pPr>
        <w:shd w:val="clear" w:color="auto" w:fill="FFFFFF"/>
        <w:spacing w:after="0" w:line="240" w:lineRule="auto"/>
        <w:ind w:left="-3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CF5AA6" w14:textId="77777777" w:rsidR="003763C3" w:rsidRDefault="003763C3" w:rsidP="00F45908">
      <w:pPr>
        <w:shd w:val="clear" w:color="auto" w:fill="FFFFFF"/>
        <w:spacing w:after="0" w:line="240" w:lineRule="auto"/>
        <w:ind w:left="-3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52CAC7" w14:textId="77777777" w:rsidR="003763C3" w:rsidRDefault="003763C3" w:rsidP="00F45908">
      <w:pPr>
        <w:shd w:val="clear" w:color="auto" w:fill="FFFFFF"/>
        <w:spacing w:after="0" w:line="240" w:lineRule="auto"/>
        <w:ind w:left="-3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DBF276" w14:textId="77777777" w:rsidR="003763C3" w:rsidRDefault="003763C3" w:rsidP="00F45908">
      <w:pPr>
        <w:shd w:val="clear" w:color="auto" w:fill="FFFFFF"/>
        <w:spacing w:after="0" w:line="240" w:lineRule="auto"/>
        <w:ind w:left="-36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571A37" w14:textId="5C39F0E9" w:rsidR="00F45908" w:rsidRPr="00F45908" w:rsidRDefault="00F45908" w:rsidP="00F45908">
      <w:pPr>
        <w:shd w:val="clear" w:color="auto" w:fill="FFFFFF"/>
        <w:spacing w:after="0" w:line="240" w:lineRule="auto"/>
        <w:ind w:left="-360" w:hanging="72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Аналитическая справка</w:t>
      </w:r>
    </w:p>
    <w:p w14:paraId="361DE330" w14:textId="77777777" w:rsidR="003763C3" w:rsidRDefault="00F45908" w:rsidP="00F45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14:paraId="7395913C" w14:textId="51F16E36" w:rsidR="00F45908" w:rsidRPr="00F45908" w:rsidRDefault="00F45908" w:rsidP="00F459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Вопрос, связанный с профилактикой </w:t>
      </w:r>
      <w:proofErr w:type="gramStart"/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правонарушений детей</w:t>
      </w:r>
      <w:proofErr w:type="gramEnd"/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актуален всегда, и волнует сегодня не только учителя, педагога, но и каждого гражданина, а также государство в целом. Учитывая особенности современных подростков и факторов окружающей среды, влияющих на их психологическое развитие, для своевременного выявления и установления причин и обеспечения профилактики негативных явлений в поведении детей, были определены следующие сферы деятельности воспитательно-профилакти</w:t>
      </w:r>
      <w:r w:rsidR="002F290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работы в школе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:          </w:t>
      </w:r>
    </w:p>
    <w:p w14:paraId="4BF1A228" w14:textId="77777777" w:rsidR="00F45908" w:rsidRPr="002F2901" w:rsidRDefault="00F45908" w:rsidP="00F4590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26" w:firstLine="284"/>
        <w:rPr>
          <w:rFonts w:ascii="Calibri" w:eastAsia="Times New Roman" w:hAnsi="Calibri" w:cs="Calibri"/>
          <w:color w:val="000000"/>
          <w:sz w:val="20"/>
          <w:szCs w:val="20"/>
        </w:rPr>
      </w:pPr>
      <w:r w:rsidRPr="002F29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Общие мероприятия</w:t>
      </w:r>
    </w:p>
    <w:p w14:paraId="0FE6C003" w14:textId="77777777" w:rsidR="00F45908" w:rsidRPr="00F45908" w:rsidRDefault="00F45908" w:rsidP="00F459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электронная база данных по следующим категориям обучающихся в соответствии с откорректированными списками:</w:t>
      </w:r>
    </w:p>
    <w:p w14:paraId="2260E0A6" w14:textId="77777777" w:rsidR="00F45908" w:rsidRPr="00F45908" w:rsidRDefault="00F45908" w:rsidP="00F45908">
      <w:pPr>
        <w:numPr>
          <w:ilvl w:val="0"/>
          <w:numId w:val="28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подростков, находящихся в социально опасном положении;</w:t>
      </w:r>
    </w:p>
    <w:p w14:paraId="79970490" w14:textId="77777777" w:rsidR="00F45908" w:rsidRPr="00F45908" w:rsidRDefault="00F45908" w:rsidP="00F45908">
      <w:pPr>
        <w:numPr>
          <w:ilvl w:val="0"/>
          <w:numId w:val="28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состоящих на внутришкольном учете;</w:t>
      </w:r>
    </w:p>
    <w:p w14:paraId="3196F45C" w14:textId="77777777" w:rsidR="00F45908" w:rsidRPr="002F2901" w:rsidRDefault="00F45908" w:rsidP="002F2901">
      <w:pPr>
        <w:numPr>
          <w:ilvl w:val="0"/>
          <w:numId w:val="28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состоящих на учете в КДН;</w:t>
      </w:r>
    </w:p>
    <w:p w14:paraId="07294491" w14:textId="77777777" w:rsidR="00F45908" w:rsidRPr="00F45908" w:rsidRDefault="00F45908" w:rsidP="00F45908">
      <w:pPr>
        <w:numPr>
          <w:ilvl w:val="0"/>
          <w:numId w:val="28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 в неполных, семьях;</w:t>
      </w:r>
    </w:p>
    <w:p w14:paraId="55382BAB" w14:textId="77777777" w:rsidR="00F45908" w:rsidRPr="00F45908" w:rsidRDefault="00F45908" w:rsidP="00F45908">
      <w:pPr>
        <w:numPr>
          <w:ilvl w:val="0"/>
          <w:numId w:val="28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из многодетных семей;</w:t>
      </w:r>
    </w:p>
    <w:p w14:paraId="66F0136A" w14:textId="77777777" w:rsidR="00F45908" w:rsidRPr="00F45908" w:rsidRDefault="00F45908" w:rsidP="00F45908">
      <w:pPr>
        <w:numPr>
          <w:ilvl w:val="0"/>
          <w:numId w:val="28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– инвалидов;</w:t>
      </w:r>
    </w:p>
    <w:p w14:paraId="2325B09C" w14:textId="77777777" w:rsidR="00F45908" w:rsidRPr="00F45908" w:rsidRDefault="00F45908" w:rsidP="00F45908">
      <w:pPr>
        <w:numPr>
          <w:ilvl w:val="0"/>
          <w:numId w:val="28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– сирот и детей, оставшихся без попечения родителей;</w:t>
      </w:r>
    </w:p>
    <w:p w14:paraId="77F5281C" w14:textId="77777777" w:rsidR="00F45908" w:rsidRPr="00F45908" w:rsidRDefault="00F45908" w:rsidP="00F45908">
      <w:pPr>
        <w:numPr>
          <w:ilvl w:val="0"/>
          <w:numId w:val="28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занимающихся в творческих объединениях, кружках, спортивных секциях.</w:t>
      </w:r>
    </w:p>
    <w:p w14:paraId="1310B967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В сентябре совместно с классными руководителями была проведена аналитико-педагогическая работа по определению социального состава школы. По результатам данной работы были собраны социальные паспорта учащихся и составлены социальные паспорта каждого класса. На основании социальных паспортов класса был составлен социальный паспорт школы.</w:t>
      </w:r>
    </w:p>
    <w:p w14:paraId="03A56862" w14:textId="77777777" w:rsidR="00F45908" w:rsidRPr="0072794C" w:rsidRDefault="00F45908" w:rsidP="00F4590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7279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 Социально-правовая защита детей</w:t>
      </w:r>
    </w:p>
    <w:p w14:paraId="7BA22169" w14:textId="41E2B966" w:rsidR="00F45908" w:rsidRPr="00F45908" w:rsidRDefault="002F2901" w:rsidP="0072794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Педагогом-психологом,</w:t>
      </w:r>
      <w:r w:rsidR="00EB6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социальным педагогом </w:t>
      </w:r>
      <w:r w:rsidR="00F45908"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классными руководителями была оказана педагогическая и психологическая помощь через индивидуальные консультации с родителями.</w:t>
      </w:r>
    </w:p>
    <w:p w14:paraId="15E8A0A0" w14:textId="77777777" w:rsidR="00F45908" w:rsidRPr="00F45908" w:rsidRDefault="00F45908" w:rsidP="00F459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Обсуждаемые вопросы:</w:t>
      </w:r>
    </w:p>
    <w:p w14:paraId="1866C7C2" w14:textId="77777777" w:rsidR="00F45908" w:rsidRPr="00F45908" w:rsidRDefault="00F45908" w:rsidP="00F459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проблемы в воспитании и обучении детей (низкая успеваемость, поведение, внеурочная занятость, соблюдение режима дня школьника).</w:t>
      </w:r>
    </w:p>
    <w:p w14:paraId="3A0A28B5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Особое внимание уделялось учащимся, находящимся в трудной жизненной ситуации. Социально-педагогическая защита прав ребенка выражалась в следующих формах работы: выявление и поддержка учащихся, нуждающихся в социальной защите (дети, находящиеся под опекой, дети из многодетных и малообеспеченных семей). Постоянно осуществлялось посредничество между личностью учащегося и учреждением, семьей, специалистами социальных служб, ведомственным</w:t>
      </w:r>
      <w:r w:rsidR="0072794C">
        <w:rPr>
          <w:rFonts w:ascii="Times New Roman" w:eastAsia="Times New Roman" w:hAnsi="Times New Roman" w:cs="Times New Roman"/>
          <w:color w:val="000000"/>
          <w:sz w:val="24"/>
          <w:szCs w:val="24"/>
        </w:rPr>
        <w:t>и и административными органами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.  В этом году в январе месяце, этот ме</w:t>
      </w:r>
      <w:r w:rsidR="0072794C">
        <w:rPr>
          <w:rFonts w:ascii="Times New Roman" w:eastAsia="Times New Roman" w:hAnsi="Times New Roman" w:cs="Times New Roman"/>
          <w:color w:val="000000"/>
          <w:sz w:val="24"/>
          <w:szCs w:val="24"/>
        </w:rPr>
        <w:t>сячник прошел под девизом «Здоровый образ жизни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». В рамках этого месяца прошли самые различные мероприятия, в первую очередь это тематические классные часы, беседы о профилактике ПАВ, приняли участие с 1 по 11 классы.</w:t>
      </w:r>
    </w:p>
    <w:p w14:paraId="32C86951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всех классах были проведены классные часы на тему: «Правовые знания - школьникам». В 1- 4 классах была организована игра «Свои права хочу я знать». Старшеклассникам напомнили об их правах и обязанностях, о том, что они должны отвечать за поступки, которые совершают по-новому, как взрослые люди, гости ответили 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интересующие вопросы учащихся. В рамках Дня правовой помощи детям, учащимся 8 - 9 классов, которым исполнилось 14 лет, торжественно вручили паспорта.</w:t>
      </w:r>
    </w:p>
    <w:p w14:paraId="4D7D1FCB" w14:textId="77777777" w:rsidR="00F45908" w:rsidRPr="0072794C" w:rsidRDefault="00F45908" w:rsidP="00F4590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7279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Работа с неблагополучными семьями</w:t>
      </w:r>
    </w:p>
    <w:p w14:paraId="543980A4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="000C3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 внутришкольном учете в 2023/2024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состоят </w:t>
      </w:r>
      <w:r w:rsidR="000C30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45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30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неблагополучн</w:t>
      </w:r>
      <w:r w:rsidR="007279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 семья</w:t>
      </w:r>
      <w:r w:rsidR="000C30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(2</w:t>
      </w:r>
      <w:r w:rsidRPr="000C30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детей).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протяжении учебного года осуществлялся контроль за ситуацией в семьях: проводились рейды по посещению этих семей, родителям давались рекомендации, консультации, приглашались на Совет профилактики, на КДН, при необходимости </w:t>
      </w:r>
      <w:r w:rsidR="000C30C9"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работе подключали инспектора П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ДН.</w:t>
      </w:r>
    </w:p>
    <w:p w14:paraId="3D0901E0" w14:textId="77777777" w:rsidR="00F45908" w:rsidRPr="0072794C" w:rsidRDefault="00F45908" w:rsidP="00F4590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7279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 Работа с учащимися</w:t>
      </w:r>
    </w:p>
    <w:p w14:paraId="1D99B03D" w14:textId="77777777" w:rsidR="00F45908" w:rsidRPr="0072794C" w:rsidRDefault="00F45908" w:rsidP="00F459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</w:t>
      </w:r>
      <w:r w:rsidRPr="0072794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Профилактическая работа с детьми:</w:t>
      </w:r>
    </w:p>
    <w:p w14:paraId="2C0AE10A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профилактики правонарушений среди обучающихся составлены планы: по профилактике правонарушений несовершеннолетних совместно с</w:t>
      </w:r>
      <w:r w:rsidR="00727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МВД, Совета профилактики, план работы с детьми «группы риска», план работы «Совета профилактики», план работы по «Профилактике суицида».</w:t>
      </w:r>
    </w:p>
    <w:p w14:paraId="3867FE0C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Для предупреждения правонарушений, бродяжничества, беспризорности, девиантного поведения обучающихся, правового просвещения участников образовательного процесса, активизации совместной деятельности школы и служб ведомств системы профилактики в работе по этому направлению была проведена следующая система мероприятий:</w:t>
      </w:r>
    </w:p>
    <w:p w14:paraId="0889DBCB" w14:textId="77777777" w:rsidR="00F45908" w:rsidRPr="00F45908" w:rsidRDefault="00F45908" w:rsidP="00F45908">
      <w:pPr>
        <w:numPr>
          <w:ilvl w:val="0"/>
          <w:numId w:val="32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профилактические беседы инспектора</w:t>
      </w:r>
      <w:r w:rsidR="00727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МВД с детьми, состоящими на внутришкольном контроле, а также их родителями.</w:t>
      </w:r>
    </w:p>
    <w:p w14:paraId="2BC1AE86" w14:textId="77777777" w:rsidR="00F45908" w:rsidRPr="00F45908" w:rsidRDefault="00F45908" w:rsidP="00F45908">
      <w:pPr>
        <w:numPr>
          <w:ilvl w:val="0"/>
          <w:numId w:val="32"/>
        </w:numPr>
        <w:shd w:val="clear" w:color="auto" w:fill="FFFFFF"/>
        <w:spacing w:before="15" w:after="15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здоровья – сентябрь, апрель;</w:t>
      </w:r>
    </w:p>
    <w:p w14:paraId="405111DD" w14:textId="77777777" w:rsidR="00F45908" w:rsidRPr="00F45908" w:rsidRDefault="000C30C9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 течение 2023-2024</w:t>
      </w:r>
      <w:r w:rsidR="00F45908"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проводился ежедневный контроль посещаемости учеников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14:paraId="01271432" w14:textId="77777777" w:rsidR="006E2E1C" w:rsidRDefault="00F45908" w:rsidP="00F45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 случае длительного отсутствия ученика</w:t>
      </w:r>
      <w:r w:rsidR="00727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педагог-психолог,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социальный педагог и классный руководитель посещали обучающихся по месту их жительства с составлением акта обследования условий жизни и воспитания. На конец</w:t>
      </w:r>
      <w:r w:rsidR="006E2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2023-2024</w:t>
      </w:r>
    </w:p>
    <w:p w14:paraId="533E6B86" w14:textId="54F7E9F1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года на учете </w:t>
      </w:r>
      <w:r w:rsidR="003763C3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</w:t>
      </w:r>
      <w:r w:rsidR="006E2E1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</w:t>
      </w:r>
      <w:r w:rsidR="006E2E1C"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ученик </w:t>
      </w:r>
      <w:proofErr w:type="gramStart"/>
      <w:r w:rsidR="006E2E1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класса</w:t>
      </w:r>
      <w:proofErr w:type="gramEnd"/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. В течение года проведены профилактические беседы с учащимися и родителями учащихся нарушающих дисциплину на уроках и на переменах, не выполняющих домашнего задания. Родители взяли под контроль посещаемость и успеваемость своих детей.</w:t>
      </w:r>
    </w:p>
    <w:p w14:paraId="1CAFD7B6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       Проведены 7 засед</w:t>
      </w:r>
      <w:r w:rsidR="0072794C">
        <w:rPr>
          <w:rFonts w:ascii="Times New Roman" w:eastAsia="Times New Roman" w:hAnsi="Times New Roman" w:cs="Times New Roman"/>
          <w:color w:val="000000"/>
          <w:sz w:val="24"/>
          <w:szCs w:val="24"/>
        </w:rPr>
        <w:t>аний Совета профилактики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которых рассматривались вопросы о низкой успеваемости учащихся, нарушениях дисциплины.  В течении года </w:t>
      </w:r>
      <w:r w:rsidR="006E2E1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были поставлены на ВШУ.</w:t>
      </w:r>
    </w:p>
    <w:p w14:paraId="20F332DE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 педагогом и классными руководителями постоянно осуществляется контроль над ними, ведется воспитательная работа с данной категорией учащихся.</w:t>
      </w:r>
    </w:p>
    <w:p w14:paraId="2CF328A5" w14:textId="77777777" w:rsidR="00F45908" w:rsidRPr="00F45908" w:rsidRDefault="00F45908" w:rsidP="00F459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учащиеся, находящиеся на ВШУ заняты в кружках и секциях.</w:t>
      </w:r>
    </w:p>
    <w:p w14:paraId="076B0C0D" w14:textId="77777777" w:rsidR="00F45908" w:rsidRPr="00F45908" w:rsidRDefault="00F45908" w:rsidP="00F459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45908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планируется и проводится работа по ранней профилактике наркомании, токсикомании и употребления ПАВ. С целью формирования негативного отношения к наркотикам и наркомании, пропаганды здорового образа жизни социальным педагогом проведён информационно-правовой практикум в 9 классе «Это страшное слово – наркомания!».</w:t>
      </w:r>
    </w:p>
    <w:p w14:paraId="30B9F47D" w14:textId="77777777" w:rsidR="00F13816" w:rsidRDefault="00F13816"/>
    <w:sectPr w:rsidR="00F13816" w:rsidSect="006E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B7F"/>
    <w:multiLevelType w:val="multilevel"/>
    <w:tmpl w:val="7E3C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97D"/>
    <w:multiLevelType w:val="multilevel"/>
    <w:tmpl w:val="FF5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7102A"/>
    <w:multiLevelType w:val="multilevel"/>
    <w:tmpl w:val="A3D0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06A5F"/>
    <w:multiLevelType w:val="multilevel"/>
    <w:tmpl w:val="F9B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66F4"/>
    <w:multiLevelType w:val="multilevel"/>
    <w:tmpl w:val="B998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91755"/>
    <w:multiLevelType w:val="multilevel"/>
    <w:tmpl w:val="989E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B3B9C"/>
    <w:multiLevelType w:val="multilevel"/>
    <w:tmpl w:val="44B2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969F7"/>
    <w:multiLevelType w:val="multilevel"/>
    <w:tmpl w:val="C7DE2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E27C5"/>
    <w:multiLevelType w:val="multilevel"/>
    <w:tmpl w:val="B9709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32564"/>
    <w:multiLevelType w:val="multilevel"/>
    <w:tmpl w:val="430E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D41C3"/>
    <w:multiLevelType w:val="multilevel"/>
    <w:tmpl w:val="229A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E5DD9"/>
    <w:multiLevelType w:val="multilevel"/>
    <w:tmpl w:val="373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6F689E"/>
    <w:multiLevelType w:val="multilevel"/>
    <w:tmpl w:val="8078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8B77F2"/>
    <w:multiLevelType w:val="multilevel"/>
    <w:tmpl w:val="8726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1809EF"/>
    <w:multiLevelType w:val="multilevel"/>
    <w:tmpl w:val="B03A5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90467"/>
    <w:multiLevelType w:val="multilevel"/>
    <w:tmpl w:val="2EF6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B661D"/>
    <w:multiLevelType w:val="multilevel"/>
    <w:tmpl w:val="4888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7402E"/>
    <w:multiLevelType w:val="multilevel"/>
    <w:tmpl w:val="DEE4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B6606"/>
    <w:multiLevelType w:val="multilevel"/>
    <w:tmpl w:val="872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4E5C9E"/>
    <w:multiLevelType w:val="multilevel"/>
    <w:tmpl w:val="CFC8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22F8C"/>
    <w:multiLevelType w:val="multilevel"/>
    <w:tmpl w:val="9296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E62F5"/>
    <w:multiLevelType w:val="multilevel"/>
    <w:tmpl w:val="3570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CC614A"/>
    <w:multiLevelType w:val="multilevel"/>
    <w:tmpl w:val="5BEE4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F5FE1"/>
    <w:multiLevelType w:val="multilevel"/>
    <w:tmpl w:val="18D2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E2677B"/>
    <w:multiLevelType w:val="multilevel"/>
    <w:tmpl w:val="4042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2463A8"/>
    <w:multiLevelType w:val="multilevel"/>
    <w:tmpl w:val="F96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71FA5"/>
    <w:multiLevelType w:val="multilevel"/>
    <w:tmpl w:val="602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5192F"/>
    <w:multiLevelType w:val="multilevel"/>
    <w:tmpl w:val="B99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57048"/>
    <w:multiLevelType w:val="multilevel"/>
    <w:tmpl w:val="835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A40FF"/>
    <w:multiLevelType w:val="multilevel"/>
    <w:tmpl w:val="4E2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861781"/>
    <w:multiLevelType w:val="multilevel"/>
    <w:tmpl w:val="EC6EE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216E7"/>
    <w:multiLevelType w:val="multilevel"/>
    <w:tmpl w:val="C1D2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7E1545"/>
    <w:multiLevelType w:val="multilevel"/>
    <w:tmpl w:val="6E2A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962D7"/>
    <w:multiLevelType w:val="multilevel"/>
    <w:tmpl w:val="1ADC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D74A8"/>
    <w:multiLevelType w:val="multilevel"/>
    <w:tmpl w:val="27A0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9F6D4C"/>
    <w:multiLevelType w:val="multilevel"/>
    <w:tmpl w:val="A95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73B3D"/>
    <w:multiLevelType w:val="multilevel"/>
    <w:tmpl w:val="AAF0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D4F1D"/>
    <w:multiLevelType w:val="multilevel"/>
    <w:tmpl w:val="9FE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423F3D"/>
    <w:multiLevelType w:val="multilevel"/>
    <w:tmpl w:val="A7B2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424CF"/>
    <w:multiLevelType w:val="multilevel"/>
    <w:tmpl w:val="A3B4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93C6D"/>
    <w:multiLevelType w:val="multilevel"/>
    <w:tmpl w:val="C1D0D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6"/>
  </w:num>
  <w:num w:numId="3">
    <w:abstractNumId w:val="35"/>
  </w:num>
  <w:num w:numId="4">
    <w:abstractNumId w:val="8"/>
  </w:num>
  <w:num w:numId="5">
    <w:abstractNumId w:val="27"/>
  </w:num>
  <w:num w:numId="6">
    <w:abstractNumId w:val="26"/>
  </w:num>
  <w:num w:numId="7">
    <w:abstractNumId w:val="31"/>
  </w:num>
  <w:num w:numId="8">
    <w:abstractNumId w:val="3"/>
  </w:num>
  <w:num w:numId="9">
    <w:abstractNumId w:val="37"/>
  </w:num>
  <w:num w:numId="10">
    <w:abstractNumId w:val="23"/>
  </w:num>
  <w:num w:numId="11">
    <w:abstractNumId w:val="9"/>
  </w:num>
  <w:num w:numId="12">
    <w:abstractNumId w:val="30"/>
  </w:num>
  <w:num w:numId="13">
    <w:abstractNumId w:val="13"/>
  </w:num>
  <w:num w:numId="14">
    <w:abstractNumId w:val="10"/>
  </w:num>
  <w:num w:numId="15">
    <w:abstractNumId w:val="20"/>
  </w:num>
  <w:num w:numId="16">
    <w:abstractNumId w:val="21"/>
  </w:num>
  <w:num w:numId="17">
    <w:abstractNumId w:val="1"/>
  </w:num>
  <w:num w:numId="18">
    <w:abstractNumId w:val="34"/>
  </w:num>
  <w:num w:numId="19">
    <w:abstractNumId w:val="29"/>
  </w:num>
  <w:num w:numId="20">
    <w:abstractNumId w:val="19"/>
  </w:num>
  <w:num w:numId="21">
    <w:abstractNumId w:val="12"/>
  </w:num>
  <w:num w:numId="22">
    <w:abstractNumId w:val="28"/>
  </w:num>
  <w:num w:numId="23">
    <w:abstractNumId w:val="17"/>
  </w:num>
  <w:num w:numId="24">
    <w:abstractNumId w:val="39"/>
  </w:num>
  <w:num w:numId="25">
    <w:abstractNumId w:val="7"/>
  </w:num>
  <w:num w:numId="26">
    <w:abstractNumId w:val="22"/>
  </w:num>
  <w:num w:numId="27">
    <w:abstractNumId w:val="15"/>
  </w:num>
  <w:num w:numId="28">
    <w:abstractNumId w:val="38"/>
  </w:num>
  <w:num w:numId="29">
    <w:abstractNumId w:val="2"/>
  </w:num>
  <w:num w:numId="30">
    <w:abstractNumId w:val="14"/>
  </w:num>
  <w:num w:numId="31">
    <w:abstractNumId w:val="40"/>
  </w:num>
  <w:num w:numId="32">
    <w:abstractNumId w:val="0"/>
  </w:num>
  <w:num w:numId="33">
    <w:abstractNumId w:val="6"/>
  </w:num>
  <w:num w:numId="34">
    <w:abstractNumId w:val="24"/>
  </w:num>
  <w:num w:numId="35">
    <w:abstractNumId w:val="5"/>
  </w:num>
  <w:num w:numId="36">
    <w:abstractNumId w:val="25"/>
  </w:num>
  <w:num w:numId="37">
    <w:abstractNumId w:val="18"/>
  </w:num>
  <w:num w:numId="38">
    <w:abstractNumId w:val="4"/>
  </w:num>
  <w:num w:numId="39">
    <w:abstractNumId w:val="36"/>
  </w:num>
  <w:num w:numId="40">
    <w:abstractNumId w:val="3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08"/>
    <w:rsid w:val="00041818"/>
    <w:rsid w:val="000C30C9"/>
    <w:rsid w:val="000D3A3A"/>
    <w:rsid w:val="001026EE"/>
    <w:rsid w:val="002F2901"/>
    <w:rsid w:val="003763C3"/>
    <w:rsid w:val="006E2E1C"/>
    <w:rsid w:val="006E7BFE"/>
    <w:rsid w:val="0072794C"/>
    <w:rsid w:val="00B23EC0"/>
    <w:rsid w:val="00EB6F47"/>
    <w:rsid w:val="00F13816"/>
    <w:rsid w:val="00F4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3BED"/>
  <w15:docId w15:val="{B0DA4616-FF19-4F3D-A0DE-182F3DB2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3">
    <w:name w:val="c93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F45908"/>
  </w:style>
  <w:style w:type="character" w:customStyle="1" w:styleId="c146">
    <w:name w:val="c146"/>
    <w:basedOn w:val="a0"/>
    <w:rsid w:val="00F45908"/>
  </w:style>
  <w:style w:type="character" w:customStyle="1" w:styleId="c143">
    <w:name w:val="c143"/>
    <w:basedOn w:val="a0"/>
    <w:rsid w:val="00F45908"/>
  </w:style>
  <w:style w:type="paragraph" w:customStyle="1" w:styleId="c3">
    <w:name w:val="c3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6">
    <w:name w:val="c96"/>
    <w:basedOn w:val="a0"/>
    <w:rsid w:val="00F45908"/>
  </w:style>
  <w:style w:type="paragraph" w:customStyle="1" w:styleId="c128">
    <w:name w:val="c128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45908"/>
  </w:style>
  <w:style w:type="paragraph" w:customStyle="1" w:styleId="c7">
    <w:name w:val="c7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45908"/>
  </w:style>
  <w:style w:type="character" w:customStyle="1" w:styleId="c4">
    <w:name w:val="c4"/>
    <w:basedOn w:val="a0"/>
    <w:rsid w:val="00F45908"/>
  </w:style>
  <w:style w:type="paragraph" w:customStyle="1" w:styleId="c12">
    <w:name w:val="c12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F45908"/>
  </w:style>
  <w:style w:type="paragraph" w:customStyle="1" w:styleId="c11">
    <w:name w:val="c11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F45908"/>
  </w:style>
  <w:style w:type="paragraph" w:customStyle="1" w:styleId="c37">
    <w:name w:val="c37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45908"/>
  </w:style>
  <w:style w:type="character" w:customStyle="1" w:styleId="c58">
    <w:name w:val="c58"/>
    <w:basedOn w:val="a0"/>
    <w:rsid w:val="00F45908"/>
  </w:style>
  <w:style w:type="character" w:customStyle="1" w:styleId="c53">
    <w:name w:val="c53"/>
    <w:basedOn w:val="a0"/>
    <w:rsid w:val="00F45908"/>
  </w:style>
  <w:style w:type="character" w:customStyle="1" w:styleId="c10">
    <w:name w:val="c10"/>
    <w:basedOn w:val="a0"/>
    <w:rsid w:val="00F45908"/>
  </w:style>
  <w:style w:type="paragraph" w:customStyle="1" w:styleId="c137">
    <w:name w:val="c137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F45908"/>
  </w:style>
  <w:style w:type="paragraph" w:customStyle="1" w:styleId="c8">
    <w:name w:val="c8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3">
    <w:name w:val="c163"/>
    <w:basedOn w:val="a0"/>
    <w:rsid w:val="00F45908"/>
  </w:style>
  <w:style w:type="paragraph" w:customStyle="1" w:styleId="c114">
    <w:name w:val="c114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F45908"/>
  </w:style>
  <w:style w:type="paragraph" w:customStyle="1" w:styleId="c55">
    <w:name w:val="c55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F45908"/>
  </w:style>
  <w:style w:type="character" w:customStyle="1" w:styleId="c77">
    <w:name w:val="c77"/>
    <w:basedOn w:val="a0"/>
    <w:rsid w:val="00F45908"/>
  </w:style>
  <w:style w:type="paragraph" w:customStyle="1" w:styleId="c25">
    <w:name w:val="c25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F45908"/>
  </w:style>
  <w:style w:type="paragraph" w:customStyle="1" w:styleId="c50">
    <w:name w:val="c50"/>
    <w:basedOn w:val="a"/>
    <w:rsid w:val="00F4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5403</Words>
  <Characters>30802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2024-04-17T06:22:00Z</cp:lastPrinted>
  <dcterms:created xsi:type="dcterms:W3CDTF">2024-04-17T06:50:00Z</dcterms:created>
  <dcterms:modified xsi:type="dcterms:W3CDTF">2024-04-17T06:50:00Z</dcterms:modified>
</cp:coreProperties>
</file>